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088E7BA2" w14:textId="418C10B7" w:rsidR="006940B2" w:rsidRPr="0080604E" w:rsidRDefault="006940B2" w:rsidP="006940B2">
      <w:pPr>
        <w:pStyle w:val="Heading1"/>
      </w:pPr>
      <w:r>
        <w:t>25th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FB2777">
        <w:t xml:space="preserve"> </w:t>
      </w:r>
    </w:p>
    <w:p w14:paraId="5D29B6F6" w14:textId="77777777" w:rsidR="006940B2" w:rsidRPr="00D76BFF" w:rsidRDefault="006940B2" w:rsidP="006940B2">
      <w:pPr>
        <w:pStyle w:val="Heading3"/>
      </w:pPr>
      <w:r>
        <w:t>Presider</w:t>
      </w:r>
    </w:p>
    <w:p w14:paraId="245CF5A7" w14:textId="77777777" w:rsidR="006940B2" w:rsidRDefault="006940B2" w:rsidP="006940B2">
      <w:pPr>
        <w:pStyle w:val="BodyText"/>
      </w:pPr>
      <w:r>
        <w:t>In all humility, we turn to God for mercy. We pray that our ways may be God’ s ways, our thoughts God’ s thoughts.</w:t>
      </w:r>
    </w:p>
    <w:p w14:paraId="1D48CBEE" w14:textId="77777777" w:rsidR="006940B2" w:rsidRDefault="006940B2" w:rsidP="006940B2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0CC42F26" w14:textId="2AE35439" w:rsidR="006940B2" w:rsidRPr="0005431D" w:rsidRDefault="006940B2" w:rsidP="006940B2">
      <w:pPr>
        <w:pStyle w:val="BodyText"/>
      </w:pPr>
      <w:r>
        <w:t xml:space="preserve">We pray for Pope </w:t>
      </w:r>
      <w:r w:rsidR="00834DBC">
        <w:t>Leo</w:t>
      </w:r>
      <w:r>
        <w:t xml:space="preserve"> and all bishops of the Church. May they be an inspiration for all people who labour in the Lord’s vineyard.</w:t>
      </w:r>
    </w:p>
    <w:p w14:paraId="5D51756F" w14:textId="77777777" w:rsidR="006940B2" w:rsidRPr="0005431D" w:rsidRDefault="006940B2" w:rsidP="006940B2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1912F8BF" w14:textId="77777777" w:rsidR="006940B2" w:rsidRPr="0005431D" w:rsidRDefault="006940B2" w:rsidP="006940B2">
      <w:pPr>
        <w:pStyle w:val="BodyText"/>
      </w:pPr>
      <w:r>
        <w:t>We pray for leaders at all levels. May they move beyond power and control, their priority being the rights and justice that their people deserve.</w:t>
      </w:r>
    </w:p>
    <w:p w14:paraId="07DD6D90" w14:textId="77777777" w:rsidR="006940B2" w:rsidRPr="0005431D" w:rsidRDefault="006940B2" w:rsidP="006940B2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FDF4137" w14:textId="6E22C986" w:rsidR="006940B2" w:rsidRPr="0005431D" w:rsidRDefault="006940B2" w:rsidP="006940B2">
      <w:pPr>
        <w:pStyle w:val="BodyText"/>
      </w:pPr>
      <w:r>
        <w:t>We pray for each of us sharing in the Eucharist. May we strive to live our lives in a manner worthy of the Gospel of Christ.</w:t>
      </w:r>
    </w:p>
    <w:p w14:paraId="12D5C169" w14:textId="77777777" w:rsidR="006940B2" w:rsidRPr="0005431D" w:rsidRDefault="006940B2" w:rsidP="006940B2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D69983C" w14:textId="77777777" w:rsidR="006940B2" w:rsidRDefault="006940B2" w:rsidP="006940B2">
      <w:pPr>
        <w:pStyle w:val="BodyText"/>
      </w:pPr>
      <w:r>
        <w:t>We pray for …</w:t>
      </w:r>
    </w:p>
    <w:p w14:paraId="47020D63" w14:textId="77777777" w:rsidR="006940B2" w:rsidRPr="004B4282" w:rsidRDefault="006940B2" w:rsidP="006940B2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34C875C4" w14:textId="77777777" w:rsidR="006940B2" w:rsidRPr="0005431D" w:rsidRDefault="006940B2" w:rsidP="006940B2">
      <w:pPr>
        <w:pStyle w:val="BodyText"/>
      </w:pPr>
      <w:r>
        <w:t xml:space="preserve">We pray for the sick of our parish and for all who have asked for our prayers. We pray for those who have died recently and for all whose anniversaries occur </w:t>
      </w:r>
      <w:proofErr w:type="gramStart"/>
      <w:r>
        <w:t>at this time</w:t>
      </w:r>
      <w:proofErr w:type="gramEnd"/>
      <w:r>
        <w:t>. May God welcome them into the eternal kingdom to share the reward of their faithful service.</w:t>
      </w:r>
    </w:p>
    <w:p w14:paraId="095AC223" w14:textId="77777777" w:rsidR="006940B2" w:rsidRPr="0005431D" w:rsidRDefault="006940B2" w:rsidP="006940B2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9D67BB3" w14:textId="77777777" w:rsidR="006940B2" w:rsidRPr="00D76BFF" w:rsidRDefault="006940B2" w:rsidP="006940B2">
      <w:pPr>
        <w:pStyle w:val="Heading3"/>
      </w:pPr>
      <w:r>
        <w:t>Presider</w:t>
      </w:r>
    </w:p>
    <w:p w14:paraId="34546AB4" w14:textId="77777777" w:rsidR="006940B2" w:rsidRPr="0005431D" w:rsidRDefault="006940B2" w:rsidP="006940B2">
      <w:pPr>
        <w:pStyle w:val="BodyText"/>
      </w:pPr>
      <w:r>
        <w:t>Loving God, you are near to all those who call upon you. Hear us always in your generous love. We ask this through Christ our Lord.</w:t>
      </w:r>
      <w:r>
        <w:br/>
      </w:r>
      <w:r w:rsidRPr="00292632">
        <w:rPr>
          <w:rStyle w:val="Strong"/>
        </w:rPr>
        <w:t>Amen.</w:t>
      </w:r>
    </w:p>
    <w:p w14:paraId="7D43B9BB" w14:textId="5EF217F8" w:rsidR="009C2848" w:rsidRPr="0005431D" w:rsidRDefault="009C2848" w:rsidP="009C2848">
      <w:pPr>
        <w:pStyle w:val="BodyText"/>
      </w:pPr>
    </w:p>
    <w:p w14:paraId="4FC6172D" w14:textId="1B4A26CD" w:rsidR="001F2D96" w:rsidRPr="00332AF2" w:rsidRDefault="001F2D96" w:rsidP="004645A0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A3370"/>
    <w:rsid w:val="000B1915"/>
    <w:rsid w:val="000C3582"/>
    <w:rsid w:val="000D5440"/>
    <w:rsid w:val="00131B12"/>
    <w:rsid w:val="00136F7C"/>
    <w:rsid w:val="00171A67"/>
    <w:rsid w:val="00195FE9"/>
    <w:rsid w:val="001B65D6"/>
    <w:rsid w:val="001F2D96"/>
    <w:rsid w:val="001F51B1"/>
    <w:rsid w:val="00257023"/>
    <w:rsid w:val="00332AF2"/>
    <w:rsid w:val="003451E6"/>
    <w:rsid w:val="00350CA8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503002"/>
    <w:rsid w:val="00562876"/>
    <w:rsid w:val="00565BCC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51497"/>
    <w:rsid w:val="00672A2E"/>
    <w:rsid w:val="00684ED9"/>
    <w:rsid w:val="006940B2"/>
    <w:rsid w:val="006A2833"/>
    <w:rsid w:val="006A5529"/>
    <w:rsid w:val="006A6634"/>
    <w:rsid w:val="007963AF"/>
    <w:rsid w:val="007C4FD0"/>
    <w:rsid w:val="007D3349"/>
    <w:rsid w:val="00806DF9"/>
    <w:rsid w:val="00821FB6"/>
    <w:rsid w:val="00834DBC"/>
    <w:rsid w:val="008D5780"/>
    <w:rsid w:val="008E7A87"/>
    <w:rsid w:val="0092091C"/>
    <w:rsid w:val="0095403F"/>
    <w:rsid w:val="009C2848"/>
    <w:rsid w:val="00A04902"/>
    <w:rsid w:val="00A11A62"/>
    <w:rsid w:val="00A21002"/>
    <w:rsid w:val="00A42195"/>
    <w:rsid w:val="00AA32B2"/>
    <w:rsid w:val="00B163E6"/>
    <w:rsid w:val="00B57A83"/>
    <w:rsid w:val="00B638FB"/>
    <w:rsid w:val="00B8656B"/>
    <w:rsid w:val="00BE342C"/>
    <w:rsid w:val="00C85414"/>
    <w:rsid w:val="00C85F6B"/>
    <w:rsid w:val="00CC46CE"/>
    <w:rsid w:val="00CD3D66"/>
    <w:rsid w:val="00D03AA8"/>
    <w:rsid w:val="00D06D1F"/>
    <w:rsid w:val="00D40D79"/>
    <w:rsid w:val="00D91820"/>
    <w:rsid w:val="00DE5A63"/>
    <w:rsid w:val="00E658E8"/>
    <w:rsid w:val="00E779DE"/>
    <w:rsid w:val="00ED3D60"/>
    <w:rsid w:val="00F07B72"/>
    <w:rsid w:val="00F140DB"/>
    <w:rsid w:val="00F26197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988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4</cp:revision>
  <dcterms:created xsi:type="dcterms:W3CDTF">2026-04-13T02:12:00Z</dcterms:created>
  <dcterms:modified xsi:type="dcterms:W3CDTF">2026-04-13T02:13:00Z</dcterms:modified>
</cp:coreProperties>
</file>