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1B4A0654" w14:textId="77777777" w:rsidR="008D2DDC" w:rsidRPr="00454C61" w:rsidRDefault="008D2DDC" w:rsidP="008D2DDC">
      <w:pPr>
        <w:pStyle w:val="Heading1"/>
      </w:pPr>
      <w:r w:rsidRPr="00454C61">
        <w:t xml:space="preserve">Feast of St Mary of the Cross (MacKillop), </w:t>
      </w:r>
      <w:r>
        <w:t>Year B</w:t>
      </w:r>
      <w:r w:rsidRPr="00454C61">
        <w:t xml:space="preserve"> (8 August) </w:t>
      </w:r>
    </w:p>
    <w:p w14:paraId="01E178F8" w14:textId="77777777" w:rsidR="008D2DDC" w:rsidRPr="00D76BFF" w:rsidRDefault="008D2DDC" w:rsidP="008D2DDC">
      <w:pPr>
        <w:pStyle w:val="Heading3"/>
      </w:pPr>
      <w:r>
        <w:t>Presider</w:t>
      </w:r>
    </w:p>
    <w:p w14:paraId="41EA7B44" w14:textId="77777777" w:rsidR="008D2DDC" w:rsidRDefault="008D2DDC" w:rsidP="008D2DDC">
      <w:pPr>
        <w:pStyle w:val="BodyText"/>
      </w:pPr>
      <w:r w:rsidRPr="00E3723F">
        <w:t>Christ is the Bread of Life who satisfies our hungers for all eternity. May we be nourished by this living bread as we offer our prayers for our Church, our world and our community.</w:t>
      </w:r>
    </w:p>
    <w:p w14:paraId="5B87A9E2" w14:textId="77777777" w:rsidR="008D2DDC" w:rsidRDefault="008D2DDC" w:rsidP="008D2DDC">
      <w:pPr>
        <w:pStyle w:val="Heading3"/>
      </w:pPr>
      <w:r>
        <w:t>Reader</w:t>
      </w:r>
    </w:p>
    <w:p w14:paraId="7E8D2D32" w14:textId="3AC7A42C" w:rsidR="008D2DDC" w:rsidRPr="00EC42B3" w:rsidRDefault="008D2DDC" w:rsidP="008D2DDC">
      <w:pPr>
        <w:pStyle w:val="BodyText"/>
      </w:pPr>
      <w:r>
        <w:t xml:space="preserve">We pray for Pope </w:t>
      </w:r>
      <w:r w:rsidR="008F4069">
        <w:t>Leo</w:t>
      </w:r>
      <w:r w:rsidRPr="0062249D">
        <w:t xml:space="preserve"> and the Bishops of our Church. May they be inspired in their teachings to lead the Church to a deeper awareness of the living bread come down from heaven.</w:t>
      </w:r>
    </w:p>
    <w:p w14:paraId="090BDF2A" w14:textId="77777777" w:rsidR="008D2DDC" w:rsidRPr="00EC42B3" w:rsidRDefault="008D2DDC" w:rsidP="008D2DDC">
      <w:pPr>
        <w:pStyle w:val="BodyText"/>
      </w:pPr>
      <w:r w:rsidRPr="00EC42B3">
        <w:t>Lord, hear us.</w:t>
      </w:r>
      <w:r w:rsidRPr="00EC42B3">
        <w:br/>
      </w:r>
      <w:r w:rsidRPr="00292632">
        <w:rPr>
          <w:rStyle w:val="Strong"/>
        </w:rPr>
        <w:t>Lord, hear our prayer.</w:t>
      </w:r>
    </w:p>
    <w:p w14:paraId="277CF572" w14:textId="77777777" w:rsidR="008D2DDC" w:rsidRPr="00EC42B3" w:rsidRDefault="008D2DDC" w:rsidP="008D2DDC">
      <w:pPr>
        <w:pStyle w:val="BodyText"/>
      </w:pPr>
      <w:r w:rsidRPr="0062249D">
        <w:t>We pray for our civil leaders. May the Gospel standard of humility and compassion be a challenge to those who have been given responsibility to serve their people.</w:t>
      </w:r>
    </w:p>
    <w:p w14:paraId="7FE0F02D" w14:textId="77777777" w:rsidR="008D2DDC" w:rsidRPr="0062249D" w:rsidRDefault="008D2DDC" w:rsidP="008D2DDC">
      <w:pPr>
        <w:pStyle w:val="BodyText"/>
      </w:pPr>
      <w:r w:rsidRPr="00EC42B3">
        <w:t>Lord, hear us.</w:t>
      </w:r>
      <w:r w:rsidRPr="00EC42B3">
        <w:br/>
      </w:r>
      <w:r w:rsidRPr="00292632">
        <w:rPr>
          <w:rStyle w:val="Strong"/>
        </w:rPr>
        <w:t>Lord, hear our prayer.</w:t>
      </w:r>
    </w:p>
    <w:p w14:paraId="736ADF69" w14:textId="77777777" w:rsidR="008D2DDC" w:rsidRPr="00EC42B3" w:rsidRDefault="008D2DDC" w:rsidP="008D2DDC">
      <w:pPr>
        <w:pStyle w:val="BodyText"/>
      </w:pPr>
      <w:r w:rsidRPr="0062249D">
        <w:t>We pray for all who hunger and thirst in our world. May National Governments and Agencies continue to develop effective programs to bring an end to hunger for so many.</w:t>
      </w:r>
    </w:p>
    <w:p w14:paraId="6609C317" w14:textId="77777777" w:rsidR="008D2DDC" w:rsidRPr="0062249D" w:rsidRDefault="008D2DDC" w:rsidP="008D2DDC">
      <w:pPr>
        <w:pStyle w:val="BodyText"/>
      </w:pPr>
      <w:r w:rsidRPr="00EC42B3">
        <w:t>Lord, hear us.</w:t>
      </w:r>
      <w:r w:rsidRPr="00EC42B3">
        <w:br/>
      </w:r>
      <w:r w:rsidRPr="00292632">
        <w:rPr>
          <w:rStyle w:val="Strong"/>
        </w:rPr>
        <w:t>Lord, hear our prayer.</w:t>
      </w:r>
    </w:p>
    <w:p w14:paraId="1F8E449D" w14:textId="77777777" w:rsidR="008D2DDC" w:rsidRPr="00EC42B3" w:rsidRDefault="008D2DDC" w:rsidP="008D2DDC">
      <w:pPr>
        <w:pStyle w:val="BodyText"/>
      </w:pPr>
      <w:r w:rsidRPr="0062249D">
        <w:t>We pray for our faith community. May our celebration of the Eucharist be the expression of our faith and the source of the healing power of God’s love in our lives.</w:t>
      </w:r>
    </w:p>
    <w:p w14:paraId="2FEB0D28" w14:textId="77777777" w:rsidR="008D2DDC" w:rsidRPr="00EC42B3" w:rsidRDefault="008D2DDC" w:rsidP="008D2DDC">
      <w:pPr>
        <w:pStyle w:val="BodyText"/>
      </w:pPr>
      <w:r w:rsidRPr="00EC42B3">
        <w:t>Lord, hear us.</w:t>
      </w:r>
      <w:r w:rsidRPr="00EC42B3">
        <w:br/>
      </w:r>
      <w:r w:rsidRPr="00292632">
        <w:rPr>
          <w:rStyle w:val="Strong"/>
        </w:rPr>
        <w:t>Lord, hear our prayer.</w:t>
      </w:r>
    </w:p>
    <w:p w14:paraId="6764945E" w14:textId="77777777" w:rsidR="008D2DDC" w:rsidRDefault="008D2DDC" w:rsidP="008D2DDC">
      <w:pPr>
        <w:pStyle w:val="BodyText"/>
      </w:pPr>
      <w:r>
        <w:t>We pray for …</w:t>
      </w:r>
    </w:p>
    <w:p w14:paraId="189CB603" w14:textId="77777777" w:rsidR="008D2DDC" w:rsidRPr="004B4282" w:rsidRDefault="008D2DDC" w:rsidP="008D2DDC">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4EFF5F17" w14:textId="77777777" w:rsidR="008D2DDC" w:rsidRPr="00EC42B3" w:rsidRDefault="008D2DDC" w:rsidP="008D2DDC">
      <w:pPr>
        <w:pStyle w:val="BodyText"/>
      </w:pPr>
      <w:r w:rsidRPr="0062249D">
        <w:t xml:space="preserve">We pray for the sick of our parish and for all who have asked for our prayers. </w:t>
      </w:r>
      <w:r>
        <w:br/>
      </w:r>
      <w:r w:rsidRPr="0062249D">
        <w:t xml:space="preserve">We pray for those who have died recently and for those whose anniversaries we remember </w:t>
      </w:r>
      <w:proofErr w:type="gramStart"/>
      <w:r w:rsidRPr="0062249D">
        <w:t>at this time</w:t>
      </w:r>
      <w:proofErr w:type="gramEnd"/>
      <w:r w:rsidRPr="0062249D">
        <w:t>. May they rest in peace in God’s eternal Kingdom.</w:t>
      </w:r>
    </w:p>
    <w:p w14:paraId="35EFD291" w14:textId="77777777" w:rsidR="008D2DDC" w:rsidRPr="00EC42B3" w:rsidRDefault="008D2DDC" w:rsidP="008D2DDC">
      <w:pPr>
        <w:pStyle w:val="BodyText"/>
      </w:pPr>
      <w:r w:rsidRPr="00EC42B3">
        <w:t>Lord, hear us.</w:t>
      </w:r>
      <w:r w:rsidRPr="00EC42B3">
        <w:br/>
      </w:r>
      <w:r w:rsidRPr="00292632">
        <w:rPr>
          <w:rStyle w:val="Strong"/>
        </w:rPr>
        <w:t>Lord, hear our prayer.</w:t>
      </w:r>
    </w:p>
    <w:p w14:paraId="4C6DDD04" w14:textId="77777777" w:rsidR="008D2DDC" w:rsidRPr="00D76BFF" w:rsidRDefault="008D2DDC" w:rsidP="008D2DDC">
      <w:pPr>
        <w:pStyle w:val="Heading3"/>
      </w:pPr>
      <w:r>
        <w:t>Presider</w:t>
      </w:r>
    </w:p>
    <w:p w14:paraId="2DC4C237" w14:textId="77777777" w:rsidR="008D2DDC" w:rsidRDefault="008D2DDC" w:rsidP="008D2DDC">
      <w:pPr>
        <w:pStyle w:val="BodyText"/>
      </w:pPr>
      <w:r w:rsidRPr="00E3723F">
        <w:t>God of mercy, hear the prayers of your people who call on you in times of need. We ask this through Christ our Lord.</w:t>
      </w:r>
      <w:r w:rsidRPr="00E3723F">
        <w:br/>
      </w:r>
      <w:r w:rsidRPr="00292632">
        <w:rPr>
          <w:rStyle w:val="Strong"/>
        </w:rPr>
        <w:t>Amen.</w:t>
      </w: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0D34"/>
    <w:rsid w:val="0012410C"/>
    <w:rsid w:val="00127AC7"/>
    <w:rsid w:val="00130967"/>
    <w:rsid w:val="00135157"/>
    <w:rsid w:val="001D5547"/>
    <w:rsid w:val="001D6FBA"/>
    <w:rsid w:val="001F43C1"/>
    <w:rsid w:val="002112A0"/>
    <w:rsid w:val="0022521B"/>
    <w:rsid w:val="00231DC4"/>
    <w:rsid w:val="00231F2A"/>
    <w:rsid w:val="002334B7"/>
    <w:rsid w:val="002E10D7"/>
    <w:rsid w:val="0030220F"/>
    <w:rsid w:val="0032715A"/>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C4F73"/>
    <w:rsid w:val="006D0641"/>
    <w:rsid w:val="007F3CBE"/>
    <w:rsid w:val="00823860"/>
    <w:rsid w:val="00844627"/>
    <w:rsid w:val="008B4650"/>
    <w:rsid w:val="008C3C80"/>
    <w:rsid w:val="008D2DDC"/>
    <w:rsid w:val="008D3676"/>
    <w:rsid w:val="008D6038"/>
    <w:rsid w:val="008F4069"/>
    <w:rsid w:val="009311D0"/>
    <w:rsid w:val="00976C30"/>
    <w:rsid w:val="009A3551"/>
    <w:rsid w:val="009A748F"/>
    <w:rsid w:val="00A054F5"/>
    <w:rsid w:val="00A20D5D"/>
    <w:rsid w:val="00A57252"/>
    <w:rsid w:val="00A71AA6"/>
    <w:rsid w:val="00A809EE"/>
    <w:rsid w:val="00A82845"/>
    <w:rsid w:val="00AB4E54"/>
    <w:rsid w:val="00AC0B06"/>
    <w:rsid w:val="00AD67CC"/>
    <w:rsid w:val="00AE15B6"/>
    <w:rsid w:val="00B01D29"/>
    <w:rsid w:val="00B11C18"/>
    <w:rsid w:val="00B14708"/>
    <w:rsid w:val="00B25FF5"/>
    <w:rsid w:val="00B3539D"/>
    <w:rsid w:val="00B66FD9"/>
    <w:rsid w:val="00B805AC"/>
    <w:rsid w:val="00BC3415"/>
    <w:rsid w:val="00BC66C9"/>
    <w:rsid w:val="00C05FD8"/>
    <w:rsid w:val="00C258AA"/>
    <w:rsid w:val="00C60C36"/>
    <w:rsid w:val="00CB4625"/>
    <w:rsid w:val="00D048FF"/>
    <w:rsid w:val="00D05274"/>
    <w:rsid w:val="00D30413"/>
    <w:rsid w:val="00D63D29"/>
    <w:rsid w:val="00D93053"/>
    <w:rsid w:val="00DC4EC3"/>
    <w:rsid w:val="00E41D5A"/>
    <w:rsid w:val="00E62643"/>
    <w:rsid w:val="00E65814"/>
    <w:rsid w:val="00E972C1"/>
    <w:rsid w:val="00EC4715"/>
    <w:rsid w:val="00ED5FA2"/>
    <w:rsid w:val="00EE3844"/>
    <w:rsid w:val="00F07130"/>
    <w:rsid w:val="00F129BA"/>
    <w:rsid w:val="00F13FB9"/>
    <w:rsid w:val="00F51719"/>
    <w:rsid w:val="00F63E4D"/>
    <w:rsid w:val="00F9593E"/>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1276</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2026-04-27T03:50:00Z</dcterms:created>
  <dcterms:modified xsi:type="dcterms:W3CDTF">2026-04-27T03:50:00Z</dcterms:modified>
</cp:coreProperties>
</file>