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774F6" w14:textId="77777777" w:rsidR="002112A0" w:rsidRPr="00BB754F" w:rsidRDefault="002112A0" w:rsidP="002112A0">
      <w:pPr>
        <w:pStyle w:val="Heading3"/>
        <w:rPr>
          <w:rStyle w:val="Emphasis"/>
        </w:rPr>
      </w:pPr>
      <w:r w:rsidRPr="00BB754F">
        <w:rPr>
          <w:rStyle w:val="Emphasis"/>
        </w:rPr>
        <w:t>Prayer of the Faithful</w:t>
      </w:r>
    </w:p>
    <w:p w14:paraId="4FA57B1E" w14:textId="4A828E84" w:rsidR="00B11C18" w:rsidRDefault="00B11C18" w:rsidP="00B11C18">
      <w:pPr>
        <w:pStyle w:val="Heading1"/>
      </w:pPr>
      <w:r w:rsidRPr="00454C61">
        <w:t xml:space="preserve">The Most Holy Trinity, </w:t>
      </w:r>
      <w:r>
        <w:t>Year B</w:t>
      </w:r>
      <w:r w:rsidRPr="00454C61">
        <w:t xml:space="preserve">  </w:t>
      </w:r>
    </w:p>
    <w:p w14:paraId="1A711BD2" w14:textId="77777777" w:rsidR="00B11C18" w:rsidRPr="00D76BFF" w:rsidRDefault="00B11C18" w:rsidP="00B11C18">
      <w:pPr>
        <w:pStyle w:val="Heading3"/>
      </w:pPr>
      <w:r>
        <w:t>Presider</w:t>
      </w:r>
    </w:p>
    <w:p w14:paraId="00450CAD" w14:textId="77777777" w:rsidR="00B11C18" w:rsidRDefault="00B11C18" w:rsidP="00B11C18">
      <w:pPr>
        <w:pStyle w:val="BodyText"/>
      </w:pPr>
      <w:r w:rsidRPr="00224433">
        <w:t>The God of love is with us. As children of that love</w:t>
      </w:r>
      <w:r>
        <w:t>,</w:t>
      </w:r>
      <w:r w:rsidRPr="00224433">
        <w:t xml:space="preserve"> we now pray confidently in Jesus’ name and through the power of the Holy Spirit.</w:t>
      </w:r>
    </w:p>
    <w:p w14:paraId="740403F7" w14:textId="77777777" w:rsidR="00B11C18" w:rsidRDefault="00B11C18" w:rsidP="00B11C18">
      <w:pPr>
        <w:pStyle w:val="Heading3"/>
      </w:pPr>
      <w:r>
        <w:t>Reader</w:t>
      </w:r>
    </w:p>
    <w:p w14:paraId="591900A2" w14:textId="30683EF0" w:rsidR="00B11C18" w:rsidRPr="00EC42B3" w:rsidRDefault="00B11C18" w:rsidP="00B11C18">
      <w:pPr>
        <w:pStyle w:val="BodyText"/>
      </w:pPr>
      <w:r>
        <w:t xml:space="preserve">We pray for Pope </w:t>
      </w:r>
      <w:r w:rsidR="00A57252">
        <w:t>Leo</w:t>
      </w:r>
      <w:r w:rsidRPr="00531CF6">
        <w:t xml:space="preserve"> and all the bishops and priests of the Church. Having been ordained in the Trinity, may the </w:t>
      </w:r>
      <w:r w:rsidRPr="00224433">
        <w:t>Holy</w:t>
      </w:r>
      <w:r w:rsidRPr="00531CF6">
        <w:t xml:space="preserve"> Spirit continue to be their source of wisdom in their outreach to all people</w:t>
      </w:r>
      <w:r w:rsidRPr="00224433">
        <w:rPr>
          <w:bCs/>
        </w:rPr>
        <w:t>.</w:t>
      </w:r>
    </w:p>
    <w:p w14:paraId="2F3A3047" w14:textId="77777777" w:rsidR="00B11C18" w:rsidRPr="00224433" w:rsidRDefault="00B11C18" w:rsidP="00B11C18">
      <w:pPr>
        <w:pStyle w:val="BodyText"/>
      </w:pPr>
      <w:r w:rsidRPr="00EC42B3">
        <w:t>Lord, hear us.</w:t>
      </w:r>
      <w:r w:rsidRPr="00EC42B3">
        <w:br/>
      </w:r>
      <w:r w:rsidRPr="00292632">
        <w:rPr>
          <w:rStyle w:val="Strong"/>
        </w:rPr>
        <w:t>Lord, hear our prayer.</w:t>
      </w:r>
    </w:p>
    <w:p w14:paraId="665ADD12" w14:textId="77777777" w:rsidR="00B11C18" w:rsidRPr="00EC42B3" w:rsidRDefault="00B11C18" w:rsidP="00B11C18">
      <w:pPr>
        <w:pStyle w:val="BodyText"/>
      </w:pPr>
      <w:r w:rsidRPr="00531CF6">
        <w:t xml:space="preserve">We pray for the women and men who have accepted the call to a life of mission, </w:t>
      </w:r>
      <w:r>
        <w:t>‘</w:t>
      </w:r>
      <w:r w:rsidRPr="00531CF6">
        <w:t xml:space="preserve">to make disciples of all </w:t>
      </w:r>
      <w:proofErr w:type="gramStart"/>
      <w:r w:rsidRPr="00531CF6">
        <w:t>nations</w:t>
      </w:r>
      <w:r>
        <w:t>’</w:t>
      </w:r>
      <w:proofErr w:type="gramEnd"/>
      <w:r w:rsidRPr="00531CF6">
        <w:t>. May they be strengthened by the knowledge that Jesus is with them always.</w:t>
      </w:r>
    </w:p>
    <w:p w14:paraId="46DFEE1B" w14:textId="77777777" w:rsidR="00B11C18" w:rsidRDefault="00B11C18" w:rsidP="00B11C18">
      <w:pPr>
        <w:pStyle w:val="BodyText"/>
      </w:pPr>
      <w:r w:rsidRPr="00EC42B3">
        <w:t>Lord, hear us.</w:t>
      </w:r>
      <w:r w:rsidRPr="00EC42B3">
        <w:br/>
      </w:r>
      <w:r w:rsidRPr="00292632">
        <w:rPr>
          <w:rStyle w:val="Strong"/>
        </w:rPr>
        <w:t>Lord, hear our prayer.</w:t>
      </w:r>
    </w:p>
    <w:p w14:paraId="42929168" w14:textId="77777777" w:rsidR="00B11C18" w:rsidRPr="00EC42B3" w:rsidRDefault="00B11C18" w:rsidP="00B11C18">
      <w:pPr>
        <w:pStyle w:val="BodyText"/>
      </w:pPr>
      <w:r w:rsidRPr="00531CF6">
        <w:t>We pray for our faith community. Baptised in the Trinity, may we, by the way we live, proclaim the Gospel of the Lord.</w:t>
      </w:r>
    </w:p>
    <w:p w14:paraId="0BE129A9" w14:textId="77777777" w:rsidR="00B11C18" w:rsidRDefault="00B11C18" w:rsidP="00B11C18">
      <w:pPr>
        <w:pStyle w:val="BodyText"/>
      </w:pPr>
      <w:r w:rsidRPr="00EC42B3">
        <w:t>Lord, hear us.</w:t>
      </w:r>
      <w:r w:rsidRPr="00EC42B3">
        <w:br/>
      </w:r>
      <w:r w:rsidRPr="00292632">
        <w:rPr>
          <w:rStyle w:val="Strong"/>
        </w:rPr>
        <w:t>Lord, hear our prayer.</w:t>
      </w:r>
    </w:p>
    <w:p w14:paraId="5807FAEE" w14:textId="77777777" w:rsidR="00B11C18" w:rsidRDefault="00B11C18" w:rsidP="00B11C18">
      <w:pPr>
        <w:pStyle w:val="BodyText"/>
      </w:pPr>
      <w:r>
        <w:t>We pray for …</w:t>
      </w:r>
    </w:p>
    <w:p w14:paraId="453261B0" w14:textId="77777777" w:rsidR="00B11C18" w:rsidRPr="004B4282" w:rsidRDefault="00B11C18" w:rsidP="00B11C18">
      <w:pPr>
        <w:pStyle w:val="BodyText"/>
        <w:rPr>
          <w:rStyle w:val="Strong"/>
        </w:rPr>
      </w:pPr>
      <w:r>
        <w:t xml:space="preserve">Lord </w:t>
      </w:r>
      <w:proofErr w:type="gramStart"/>
      <w:r>
        <w:t>hear</w:t>
      </w:r>
      <w:proofErr w:type="gramEnd"/>
      <w:r>
        <w:t xml:space="preserve"> us.</w:t>
      </w:r>
      <w:r>
        <w:br/>
      </w:r>
      <w:r w:rsidRPr="004B4282">
        <w:rPr>
          <w:rStyle w:val="Strong"/>
        </w:rPr>
        <w:t>Lord, hear our prayer.</w:t>
      </w:r>
    </w:p>
    <w:p w14:paraId="38DA85FD" w14:textId="77777777" w:rsidR="00B11C18" w:rsidRPr="00EC42B3" w:rsidRDefault="00B11C18" w:rsidP="00B11C18">
      <w:pPr>
        <w:pStyle w:val="BodyText"/>
      </w:pPr>
      <w:r w:rsidRPr="00531CF6">
        <w:t xml:space="preserve">We pray for the sick of our parish and for all who have asked for our prayers. </w:t>
      </w:r>
      <w:r>
        <w:br/>
      </w:r>
      <w:r w:rsidRPr="00531CF6">
        <w:t xml:space="preserve">We pray for those who have died recently and for all whose anniversaries we recall </w:t>
      </w:r>
      <w:proofErr w:type="gramStart"/>
      <w:r w:rsidRPr="00531CF6">
        <w:t>at this time</w:t>
      </w:r>
      <w:proofErr w:type="gramEnd"/>
      <w:r w:rsidRPr="00531CF6">
        <w:t>. May they now share in the fullness of the life of the Trinity.</w:t>
      </w:r>
    </w:p>
    <w:p w14:paraId="325307B6" w14:textId="77777777" w:rsidR="00B11C18" w:rsidRDefault="00B11C18" w:rsidP="00B11C18">
      <w:pPr>
        <w:pStyle w:val="BodyText"/>
      </w:pPr>
      <w:r w:rsidRPr="00EC42B3">
        <w:t>Lord, hear us.</w:t>
      </w:r>
      <w:r w:rsidRPr="00EC42B3">
        <w:br/>
      </w:r>
      <w:r w:rsidRPr="00292632">
        <w:rPr>
          <w:rStyle w:val="Strong"/>
        </w:rPr>
        <w:t>Lord, hear our prayer.</w:t>
      </w:r>
    </w:p>
    <w:p w14:paraId="365BB1ED" w14:textId="77777777" w:rsidR="00B11C18" w:rsidRPr="00D76BFF" w:rsidRDefault="00B11C18" w:rsidP="00B11C18">
      <w:pPr>
        <w:pStyle w:val="Heading3"/>
      </w:pPr>
      <w:r>
        <w:t>Presider</w:t>
      </w:r>
    </w:p>
    <w:p w14:paraId="76C59EA5" w14:textId="77777777" w:rsidR="00B11C18" w:rsidRDefault="00B11C18" w:rsidP="00B11C18">
      <w:pPr>
        <w:pStyle w:val="BodyText"/>
      </w:pPr>
      <w:r w:rsidRPr="00E3723F">
        <w:t>God of mercy and compassion, look kindly upon us. Guide your Church and this world in your truth so that all may come to know your saving love. We ask this through Christ, our Lord.</w:t>
      </w:r>
      <w:r w:rsidRPr="00E3723F">
        <w:br/>
      </w:r>
      <w:r w:rsidRPr="00292632">
        <w:rPr>
          <w:rStyle w:val="Strong"/>
        </w:rPr>
        <w:t>Amen.</w:t>
      </w:r>
    </w:p>
    <w:p w14:paraId="5C58B015" w14:textId="70E07FA5" w:rsidR="000C5F27" w:rsidRDefault="000C5F27" w:rsidP="00B66FD9">
      <w:pPr>
        <w:pStyle w:val="BodyText"/>
      </w:pPr>
    </w:p>
    <w:p w14:paraId="54D64D1A" w14:textId="5167F2EA" w:rsidR="00DC4EC3" w:rsidRPr="0005431D" w:rsidRDefault="000C5F27" w:rsidP="000C5F27">
      <w:pPr>
        <w:pStyle w:val="BodyText"/>
      </w:pPr>
      <w:r w:rsidRPr="00BB754F">
        <w:rPr>
          <w:rStyle w:val="Emphasis"/>
        </w:rPr>
        <w:br w:type="page"/>
      </w:r>
    </w:p>
    <w:p w14:paraId="26D1FE0A" w14:textId="020C90DE" w:rsidR="00E65814" w:rsidRPr="000E0A32" w:rsidRDefault="00E65814" w:rsidP="00624103">
      <w:pPr>
        <w:pStyle w:val="BodyText"/>
      </w:pPr>
    </w:p>
    <w:sectPr w:rsidR="00E65814" w:rsidRPr="000E0A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panose1 w:val="020B0604020202020204"/>
    <w:charset w:val="00"/>
    <w:family w:val="auto"/>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30"/>
    <w:rsid w:val="00052FA5"/>
    <w:rsid w:val="0008671D"/>
    <w:rsid w:val="0009087C"/>
    <w:rsid w:val="000A5DEB"/>
    <w:rsid w:val="000B24B2"/>
    <w:rsid w:val="000B5210"/>
    <w:rsid w:val="000C5F27"/>
    <w:rsid w:val="000E0A32"/>
    <w:rsid w:val="0012410C"/>
    <w:rsid w:val="00127AC7"/>
    <w:rsid w:val="00130967"/>
    <w:rsid w:val="00135157"/>
    <w:rsid w:val="001D5547"/>
    <w:rsid w:val="001D6FBA"/>
    <w:rsid w:val="001F43C1"/>
    <w:rsid w:val="002112A0"/>
    <w:rsid w:val="0022521B"/>
    <w:rsid w:val="00231F2A"/>
    <w:rsid w:val="002334B7"/>
    <w:rsid w:val="002E10D7"/>
    <w:rsid w:val="0030220F"/>
    <w:rsid w:val="0032715A"/>
    <w:rsid w:val="00374D65"/>
    <w:rsid w:val="003863F5"/>
    <w:rsid w:val="003B67CE"/>
    <w:rsid w:val="003D538F"/>
    <w:rsid w:val="0040362F"/>
    <w:rsid w:val="00431BBD"/>
    <w:rsid w:val="00496FF5"/>
    <w:rsid w:val="004D7B5B"/>
    <w:rsid w:val="005A5D8E"/>
    <w:rsid w:val="00612A25"/>
    <w:rsid w:val="00615060"/>
    <w:rsid w:val="00624103"/>
    <w:rsid w:val="006D0641"/>
    <w:rsid w:val="007F3CBE"/>
    <w:rsid w:val="00823860"/>
    <w:rsid w:val="008B4650"/>
    <w:rsid w:val="008C3C80"/>
    <w:rsid w:val="008D3676"/>
    <w:rsid w:val="008D6038"/>
    <w:rsid w:val="009311D0"/>
    <w:rsid w:val="009A3551"/>
    <w:rsid w:val="009A748F"/>
    <w:rsid w:val="00A054F5"/>
    <w:rsid w:val="00A57252"/>
    <w:rsid w:val="00A71AA6"/>
    <w:rsid w:val="00A809EE"/>
    <w:rsid w:val="00AB4E54"/>
    <w:rsid w:val="00AD67CC"/>
    <w:rsid w:val="00AE15B6"/>
    <w:rsid w:val="00B11C18"/>
    <w:rsid w:val="00B14708"/>
    <w:rsid w:val="00B25FF5"/>
    <w:rsid w:val="00B3539D"/>
    <w:rsid w:val="00B66FD9"/>
    <w:rsid w:val="00B805AC"/>
    <w:rsid w:val="00BC3415"/>
    <w:rsid w:val="00BC66C9"/>
    <w:rsid w:val="00C05FD8"/>
    <w:rsid w:val="00C60C36"/>
    <w:rsid w:val="00CB4625"/>
    <w:rsid w:val="00D048FF"/>
    <w:rsid w:val="00D05274"/>
    <w:rsid w:val="00D30413"/>
    <w:rsid w:val="00D63D29"/>
    <w:rsid w:val="00DC4EC3"/>
    <w:rsid w:val="00E41D5A"/>
    <w:rsid w:val="00E62643"/>
    <w:rsid w:val="00E65814"/>
    <w:rsid w:val="00E972C1"/>
    <w:rsid w:val="00EC4715"/>
    <w:rsid w:val="00EE3844"/>
    <w:rsid w:val="00F07130"/>
    <w:rsid w:val="00F129BA"/>
    <w:rsid w:val="00F13FB9"/>
    <w:rsid w:val="00F51719"/>
    <w:rsid w:val="00F63E4D"/>
    <w:rsid w:val="00F959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9CCF9B5"/>
  <w15:chartTrackingRefBased/>
  <w15:docId w15:val="{114BB548-0AD4-ED4A-B94E-76FF8173B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30"/>
    <w:pPr>
      <w:spacing w:before="100" w:beforeAutospacing="1" w:after="120"/>
    </w:pPr>
    <w:rPr>
      <w:rFonts w:eastAsiaTheme="minorEastAsia"/>
      <w:kern w:val="0"/>
      <w:lang w:eastAsia="ja-JP"/>
      <w14:ligatures w14:val="none"/>
    </w:rPr>
  </w:style>
  <w:style w:type="paragraph" w:styleId="Heading1">
    <w:name w:val="heading 1"/>
    <w:basedOn w:val="Normal"/>
    <w:next w:val="Normal"/>
    <w:link w:val="Heading1Char"/>
    <w:uiPriority w:val="9"/>
    <w:qFormat/>
    <w:rsid w:val="00F07130"/>
    <w:pPr>
      <w:keepNext/>
      <w:keepLines/>
      <w:spacing w:before="360" w:beforeAutospacing="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F07130"/>
    <w:pPr>
      <w:keepNext/>
      <w:keepLines/>
      <w:spacing w:before="160" w:beforeAutospacing="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F07130"/>
    <w:pPr>
      <w:keepNext/>
      <w:keepLines/>
      <w:spacing w:before="160" w:beforeAutospacing="0" w:after="80"/>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07130"/>
    <w:pPr>
      <w:keepNext/>
      <w:keepLines/>
      <w:spacing w:before="80" w:beforeAutospacing="0" w:after="40"/>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F07130"/>
    <w:pPr>
      <w:keepNext/>
      <w:keepLines/>
      <w:spacing w:before="80" w:beforeAutospacing="0" w:after="40"/>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F07130"/>
    <w:pPr>
      <w:keepNext/>
      <w:keepLines/>
      <w:spacing w:before="40" w:beforeAutospacing="0" w:after="0"/>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F07130"/>
    <w:pPr>
      <w:keepNext/>
      <w:keepLines/>
      <w:spacing w:before="40" w:beforeAutospacing="0" w:after="0"/>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F07130"/>
    <w:pPr>
      <w:keepNext/>
      <w:keepLines/>
      <w:spacing w:before="0" w:beforeAutospacing="0" w:after="0"/>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F07130"/>
    <w:pPr>
      <w:keepNext/>
      <w:keepLines/>
      <w:spacing w:before="0" w:beforeAutospacing="0" w:after="0"/>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1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71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071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71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71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71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71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71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7130"/>
    <w:rPr>
      <w:rFonts w:eastAsiaTheme="majorEastAsia" w:cstheme="majorBidi"/>
      <w:color w:val="272727" w:themeColor="text1" w:themeTint="D8"/>
    </w:rPr>
  </w:style>
  <w:style w:type="paragraph" w:styleId="Title">
    <w:name w:val="Title"/>
    <w:basedOn w:val="Normal"/>
    <w:next w:val="Normal"/>
    <w:link w:val="TitleChar"/>
    <w:uiPriority w:val="10"/>
    <w:qFormat/>
    <w:rsid w:val="00F07130"/>
    <w:pPr>
      <w:spacing w:before="0" w:beforeAutospacing="0"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071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7130"/>
    <w:pPr>
      <w:numPr>
        <w:ilvl w:val="1"/>
      </w:numPr>
      <w:spacing w:before="0" w:beforeAutospacing="0" w:after="160"/>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071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7130"/>
    <w:pPr>
      <w:spacing w:before="160" w:beforeAutospacing="0" w:after="160"/>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F07130"/>
    <w:rPr>
      <w:i/>
      <w:iCs/>
      <w:color w:val="404040" w:themeColor="text1" w:themeTint="BF"/>
    </w:rPr>
  </w:style>
  <w:style w:type="paragraph" w:styleId="ListParagraph">
    <w:name w:val="List Paragraph"/>
    <w:basedOn w:val="Normal"/>
    <w:uiPriority w:val="34"/>
    <w:qFormat/>
    <w:rsid w:val="00F07130"/>
    <w:pPr>
      <w:spacing w:before="0" w:beforeAutospacing="0" w:after="0"/>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F07130"/>
    <w:rPr>
      <w:i/>
      <w:iCs/>
      <w:color w:val="0F4761" w:themeColor="accent1" w:themeShade="BF"/>
    </w:rPr>
  </w:style>
  <w:style w:type="paragraph" w:styleId="IntenseQuote">
    <w:name w:val="Intense Quote"/>
    <w:basedOn w:val="Normal"/>
    <w:next w:val="Normal"/>
    <w:link w:val="IntenseQuoteChar"/>
    <w:uiPriority w:val="30"/>
    <w:qFormat/>
    <w:rsid w:val="00F07130"/>
    <w:pPr>
      <w:pBdr>
        <w:top w:val="single" w:sz="4" w:space="10" w:color="0F4761" w:themeColor="accent1" w:themeShade="BF"/>
        <w:bottom w:val="single" w:sz="4" w:space="10" w:color="0F4761" w:themeColor="accent1" w:themeShade="BF"/>
      </w:pBdr>
      <w:spacing w:before="360" w:beforeAutospacing="0" w:after="360"/>
      <w:ind w:left="864" w:right="864"/>
      <w:jc w:val="center"/>
    </w:pPr>
    <w:rPr>
      <w:rFonts w:eastAsia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F07130"/>
    <w:rPr>
      <w:i/>
      <w:iCs/>
      <w:color w:val="0F4761" w:themeColor="accent1" w:themeShade="BF"/>
    </w:rPr>
  </w:style>
  <w:style w:type="character" w:styleId="IntenseReference">
    <w:name w:val="Intense Reference"/>
    <w:basedOn w:val="DefaultParagraphFont"/>
    <w:uiPriority w:val="32"/>
    <w:qFormat/>
    <w:rsid w:val="00F07130"/>
    <w:rPr>
      <w:b/>
      <w:bCs/>
      <w:smallCaps/>
      <w:color w:val="0F4761" w:themeColor="accent1" w:themeShade="BF"/>
      <w:spacing w:val="5"/>
    </w:rPr>
  </w:style>
  <w:style w:type="paragraph" w:styleId="CommentText">
    <w:name w:val="annotation text"/>
    <w:basedOn w:val="Normal"/>
    <w:link w:val="CommentTextChar"/>
    <w:uiPriority w:val="99"/>
    <w:rsid w:val="000E0A32"/>
    <w:pPr>
      <w:suppressAutoHyphens/>
      <w:autoSpaceDN w:val="0"/>
      <w:spacing w:before="0" w:beforeAutospacing="0" w:after="160"/>
      <w:textAlignment w:val="baseline"/>
    </w:pPr>
    <w:rPr>
      <w:rFonts w:ascii="Calibri" w:eastAsia="SimSun" w:hAnsi="Calibri" w:cs="F"/>
      <w:kern w:val="3"/>
      <w:sz w:val="20"/>
      <w:szCs w:val="20"/>
      <w:lang w:eastAsia="en-US"/>
    </w:rPr>
  </w:style>
  <w:style w:type="character" w:customStyle="1" w:styleId="CommentTextChar">
    <w:name w:val="Comment Text Char"/>
    <w:basedOn w:val="DefaultParagraphFont"/>
    <w:link w:val="CommentText"/>
    <w:uiPriority w:val="99"/>
    <w:rsid w:val="000E0A32"/>
    <w:rPr>
      <w:rFonts w:ascii="Calibri" w:eastAsia="SimSun" w:hAnsi="Calibri" w:cs="F"/>
      <w:kern w:val="3"/>
      <w:sz w:val="20"/>
      <w:szCs w:val="20"/>
      <w14:ligatures w14:val="none"/>
    </w:rPr>
  </w:style>
  <w:style w:type="character" w:styleId="Emphasis">
    <w:name w:val="Emphasis"/>
    <w:basedOn w:val="DefaultParagraphFont"/>
    <w:uiPriority w:val="20"/>
    <w:qFormat/>
    <w:rsid w:val="000E0A32"/>
    <w:rPr>
      <w:i/>
      <w:iCs/>
    </w:rPr>
  </w:style>
  <w:style w:type="character" w:styleId="CommentReference">
    <w:name w:val="annotation reference"/>
    <w:basedOn w:val="DefaultParagraphFont"/>
    <w:uiPriority w:val="99"/>
    <w:rsid w:val="000E0A32"/>
    <w:rPr>
      <w:sz w:val="16"/>
      <w:szCs w:val="16"/>
    </w:rPr>
  </w:style>
  <w:style w:type="character" w:styleId="Strong">
    <w:name w:val="Strong"/>
    <w:basedOn w:val="DefaultParagraphFont"/>
    <w:uiPriority w:val="22"/>
    <w:qFormat/>
    <w:rsid w:val="000E0A32"/>
    <w:rPr>
      <w:b/>
      <w:bCs/>
    </w:rPr>
  </w:style>
  <w:style w:type="paragraph" w:styleId="BodyText">
    <w:name w:val="Body Text"/>
    <w:basedOn w:val="Normal"/>
    <w:link w:val="BodyTextChar"/>
    <w:uiPriority w:val="99"/>
    <w:unhideWhenUsed/>
    <w:rsid w:val="000E0A32"/>
    <w:pPr>
      <w:spacing w:before="0" w:beforeAutospacing="0" w:after="160"/>
    </w:pPr>
    <w:rPr>
      <w:rFonts w:ascii="Times New Roman" w:eastAsiaTheme="minorHAnsi" w:hAnsi="Times New Roman" w:cs="Times New Roman"/>
      <w:lang w:eastAsia="en-US"/>
    </w:rPr>
  </w:style>
  <w:style w:type="character" w:customStyle="1" w:styleId="BodyTextChar">
    <w:name w:val="Body Text Char"/>
    <w:basedOn w:val="DefaultParagraphFont"/>
    <w:link w:val="BodyText"/>
    <w:uiPriority w:val="99"/>
    <w:rsid w:val="000E0A32"/>
    <w:rPr>
      <w:rFonts w:ascii="Times New Roman" w:hAnsi="Times New Roman" w:cs="Times New Roman"/>
      <w:kern w:val="0"/>
      <w14:ligatures w14:val="none"/>
    </w:rPr>
  </w:style>
  <w:style w:type="paragraph" w:customStyle="1" w:styleId="bodytext0">
    <w:name w:val="#body text"/>
    <w:basedOn w:val="Normal"/>
    <w:qFormat/>
    <w:rsid w:val="00C60C36"/>
    <w:pPr>
      <w:spacing w:before="0" w:beforeAutospacing="0" w:after="160"/>
    </w:pPr>
    <w:rPr>
      <w:rFonts w:ascii="Times New Roman" w:eastAsiaTheme="minorHAnsi"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251</Words>
  <Characters>1103</Characters>
  <Application>Microsoft Office Word</Application>
  <DocSecurity>0</DocSecurity>
  <Lines>30</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Bergmann</dc:creator>
  <cp:keywords/>
  <dc:description/>
  <cp:lastModifiedBy>Christian Bergmann</cp:lastModifiedBy>
  <cp:revision>3</cp:revision>
  <dcterms:created xsi:type="dcterms:W3CDTF">2026-04-27T03:02:00Z</dcterms:created>
  <dcterms:modified xsi:type="dcterms:W3CDTF">2026-04-27T03:02:00Z</dcterms:modified>
</cp:coreProperties>
</file>