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612EB73D" w14:textId="1D495B9A" w:rsidR="002112A0" w:rsidRDefault="002112A0" w:rsidP="002112A0">
      <w:pPr>
        <w:pStyle w:val="Heading1"/>
      </w:pPr>
      <w:r>
        <w:t>The Epiphany of the Lord, Year </w:t>
      </w:r>
      <w:r w:rsidR="00612A25">
        <w:t xml:space="preserve">B </w:t>
      </w:r>
      <w:r>
        <w:t>(3 January)</w:t>
      </w:r>
    </w:p>
    <w:p w14:paraId="58389000" w14:textId="77777777" w:rsidR="002112A0" w:rsidRPr="00D76BFF" w:rsidRDefault="002112A0" w:rsidP="002112A0">
      <w:pPr>
        <w:pStyle w:val="Heading3"/>
      </w:pPr>
      <w:r>
        <w:t>Presider</w:t>
      </w:r>
    </w:p>
    <w:p w14:paraId="0CF93EF9" w14:textId="77777777" w:rsidR="002112A0" w:rsidRPr="00A72D62" w:rsidRDefault="002112A0" w:rsidP="002112A0">
      <w:pPr>
        <w:pStyle w:val="BodyText"/>
      </w:pPr>
      <w:r w:rsidRPr="00A72D62">
        <w:t xml:space="preserve">We come before the Lord, whose light has illuminated our hearts. Led by Divine Grace, we intercede for our </w:t>
      </w:r>
      <w:r>
        <w:t>C</w:t>
      </w:r>
      <w:r w:rsidRPr="00A72D62">
        <w:t>hurch and the world in which we live.</w:t>
      </w:r>
    </w:p>
    <w:p w14:paraId="50F18A4F" w14:textId="77777777" w:rsidR="002112A0" w:rsidRDefault="002112A0" w:rsidP="002112A0">
      <w:pPr>
        <w:pStyle w:val="BodyText"/>
      </w:pPr>
      <w:r w:rsidRPr="007A2194">
        <w:t>We pray for all</w:t>
      </w:r>
      <w:r>
        <w:t xml:space="preserve"> Church leaders. Gifted by the Holy Spirit, may they be an inspiration, in love and true humanity, to all God’s people.</w:t>
      </w:r>
    </w:p>
    <w:p w14:paraId="5D53C6D9" w14:textId="77777777" w:rsidR="002112A0" w:rsidRPr="00EC42B3" w:rsidRDefault="002112A0" w:rsidP="002112A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72005DFA" w14:textId="77777777" w:rsidR="002112A0" w:rsidRDefault="002112A0" w:rsidP="002112A0">
      <w:pPr>
        <w:pStyle w:val="BodyText"/>
      </w:pPr>
      <w:r>
        <w:t>We pray for all who make our laws and administer justice. May those who work for refugees and the displaced of our world find guidance in the message of today’s feast: that God reaches out to all people.</w:t>
      </w:r>
    </w:p>
    <w:p w14:paraId="13223649" w14:textId="77777777" w:rsidR="002112A0" w:rsidRPr="00EC42B3" w:rsidRDefault="002112A0" w:rsidP="002112A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228948BE" w14:textId="77777777" w:rsidR="002112A0" w:rsidRDefault="002112A0" w:rsidP="002112A0">
      <w:pPr>
        <w:pStyle w:val="BodyText"/>
      </w:pPr>
      <w:r>
        <w:t>We pray for those who have been baptised into Christ’s Body, the Church. May we always be aware of the responsibilities that have come with this privilege.</w:t>
      </w:r>
    </w:p>
    <w:p w14:paraId="07B859AC" w14:textId="77777777" w:rsidR="002112A0" w:rsidRPr="00EC42B3" w:rsidRDefault="002112A0" w:rsidP="002112A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4654DB40" w14:textId="77777777" w:rsidR="002112A0" w:rsidRDefault="002112A0" w:rsidP="002112A0">
      <w:pPr>
        <w:pStyle w:val="BodyText"/>
      </w:pPr>
      <w:r>
        <w:t>We pray for people who live in a state of personal despair or hopelessness. May they come to feel the presence of God’s loving grace in their lives.</w:t>
      </w:r>
    </w:p>
    <w:p w14:paraId="406BEFD4" w14:textId="77777777" w:rsidR="002112A0" w:rsidRPr="00EC42B3" w:rsidRDefault="002112A0" w:rsidP="002112A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07DC8018" w14:textId="77777777" w:rsidR="002112A0" w:rsidRDefault="002112A0" w:rsidP="002112A0">
      <w:pPr>
        <w:pStyle w:val="BodyText"/>
      </w:pPr>
      <w:r>
        <w:t>We pray for …</w:t>
      </w:r>
    </w:p>
    <w:p w14:paraId="312AD7A9" w14:textId="77777777" w:rsidR="002112A0" w:rsidRPr="004B4282" w:rsidRDefault="002112A0" w:rsidP="002112A0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53A0380C" w14:textId="77777777" w:rsidR="002112A0" w:rsidRDefault="002112A0" w:rsidP="002112A0">
      <w:pPr>
        <w:pStyle w:val="BodyText"/>
      </w:pPr>
      <w:r>
        <w:t xml:space="preserve">We pray for those who have gone before us in death, especially those who have died recently and all whose anniversaries occur </w:t>
      </w:r>
      <w:proofErr w:type="gramStart"/>
      <w:r>
        <w:t>at this time</w:t>
      </w:r>
      <w:proofErr w:type="gramEnd"/>
      <w:r>
        <w:t>. May the God of Mercy fulfil the promise of their baptism by welcoming them into eternal life.</w:t>
      </w:r>
    </w:p>
    <w:p w14:paraId="44931367" w14:textId="77777777" w:rsidR="002112A0" w:rsidRPr="00EC42B3" w:rsidRDefault="002112A0" w:rsidP="002112A0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595C3799" w14:textId="77777777" w:rsidR="002112A0" w:rsidRPr="00D76BFF" w:rsidRDefault="002112A0" w:rsidP="002112A0">
      <w:pPr>
        <w:pStyle w:val="Heading3"/>
      </w:pPr>
      <w:r>
        <w:t>Presider</w:t>
      </w:r>
    </w:p>
    <w:p w14:paraId="41CDD8FA" w14:textId="77777777" w:rsidR="002112A0" w:rsidRDefault="002112A0" w:rsidP="002112A0">
      <w:pPr>
        <w:pStyle w:val="BodyText"/>
      </w:pPr>
      <w:r>
        <w:t xml:space="preserve">Gracious God, we ask you to hear us today and every day as we make intercession before you, through Christ our Lord. </w:t>
      </w:r>
      <w:r>
        <w:br/>
      </w:r>
      <w:r w:rsidRPr="00292632">
        <w:rPr>
          <w:rStyle w:val="Strong"/>
        </w:rPr>
        <w:t>Amen.</w:t>
      </w:r>
    </w:p>
    <w:p w14:paraId="26D1FE0A" w14:textId="77777777" w:rsidR="00E65814" w:rsidRPr="000E0A32" w:rsidRDefault="00E65814" w:rsidP="000E0A32"/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A5DEB"/>
    <w:rsid w:val="000B5210"/>
    <w:rsid w:val="000E0A32"/>
    <w:rsid w:val="0012410C"/>
    <w:rsid w:val="00127AC7"/>
    <w:rsid w:val="001D5547"/>
    <w:rsid w:val="001D6FBA"/>
    <w:rsid w:val="001F43C1"/>
    <w:rsid w:val="002112A0"/>
    <w:rsid w:val="002E10D7"/>
    <w:rsid w:val="0032715A"/>
    <w:rsid w:val="00374D65"/>
    <w:rsid w:val="004D7B5B"/>
    <w:rsid w:val="00612A25"/>
    <w:rsid w:val="00823860"/>
    <w:rsid w:val="008B4650"/>
    <w:rsid w:val="008D6038"/>
    <w:rsid w:val="00A809EE"/>
    <w:rsid w:val="00AB4E54"/>
    <w:rsid w:val="00AD67CC"/>
    <w:rsid w:val="00B3539D"/>
    <w:rsid w:val="00B805AC"/>
    <w:rsid w:val="00C05FD8"/>
    <w:rsid w:val="00D048FF"/>
    <w:rsid w:val="00D30413"/>
    <w:rsid w:val="00D63D29"/>
    <w:rsid w:val="00E65814"/>
    <w:rsid w:val="00F07130"/>
    <w:rsid w:val="00F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1202</Characters>
  <Application>Microsoft Office Word</Application>
  <DocSecurity>0</DocSecurity>
  <Lines>33</Lines>
  <Paragraphs>23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4</cp:revision>
  <dcterms:created xsi:type="dcterms:W3CDTF">2026-04-27T01:45:00Z</dcterms:created>
  <dcterms:modified xsi:type="dcterms:W3CDTF">2026-04-27T01:46:00Z</dcterms:modified>
</cp:coreProperties>
</file>