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2CE73D90" w14:textId="600ADDA8" w:rsidR="00B66FD9" w:rsidRPr="00DC78D0" w:rsidRDefault="00B66FD9" w:rsidP="00B66FD9">
      <w:pPr>
        <w:pStyle w:val="Heading1"/>
      </w:pPr>
      <w:r>
        <w:t>6th Sunday of Easter,</w:t>
      </w:r>
      <w:r w:rsidRPr="00DC78D0">
        <w:t xml:space="preserve"> </w:t>
      </w:r>
      <w:r>
        <w:t>Year B</w:t>
      </w:r>
    </w:p>
    <w:p w14:paraId="3E319428" w14:textId="77777777" w:rsidR="00B66FD9" w:rsidRPr="00D76BFF" w:rsidRDefault="00B66FD9" w:rsidP="00B66FD9">
      <w:pPr>
        <w:pStyle w:val="Heading3"/>
      </w:pPr>
      <w:r>
        <w:t>Presider</w:t>
      </w:r>
    </w:p>
    <w:p w14:paraId="0F0D8A04" w14:textId="271C7D18" w:rsidR="00B66FD9" w:rsidRDefault="00B66FD9" w:rsidP="00B66FD9">
      <w:pPr>
        <w:pStyle w:val="BodyText"/>
      </w:pPr>
      <w:r w:rsidRPr="00914E6A">
        <w:t xml:space="preserve">Love is from God, and love’s concern is for the </w:t>
      </w:r>
      <w:r w:rsidR="003863F5">
        <w:t>good</w:t>
      </w:r>
      <w:r w:rsidRPr="00914E6A">
        <w:t xml:space="preserve"> of all. Let us offer these prayers of petition on behalf of those who are most in need of that love.</w:t>
      </w:r>
    </w:p>
    <w:p w14:paraId="157479DF" w14:textId="77777777" w:rsidR="00B66FD9" w:rsidRDefault="00B66FD9" w:rsidP="00B66FD9">
      <w:pPr>
        <w:pStyle w:val="Heading3"/>
      </w:pPr>
      <w:r>
        <w:t>Reader</w:t>
      </w:r>
    </w:p>
    <w:p w14:paraId="30741F41" w14:textId="4BA72363" w:rsidR="00B66FD9" w:rsidRDefault="00B66FD9" w:rsidP="00B66FD9">
      <w:pPr>
        <w:pStyle w:val="BodyText"/>
      </w:pPr>
      <w:r>
        <w:t xml:space="preserve">We pray for Pope </w:t>
      </w:r>
      <w:r w:rsidR="003863F5">
        <w:t>Leo</w:t>
      </w:r>
      <w:r w:rsidRPr="00DC78D0">
        <w:t xml:space="preserve"> and </w:t>
      </w:r>
      <w:r>
        <w:t>all Church leaders.</w:t>
      </w:r>
      <w:r w:rsidRPr="00DC78D0">
        <w:t xml:space="preserve"> Through the Holy Spirit</w:t>
      </w:r>
      <w:r>
        <w:t>, may they serve the Church, bearing</w:t>
      </w:r>
      <w:r w:rsidRPr="00DC78D0">
        <w:t xml:space="preserve"> fruit that will last.</w:t>
      </w:r>
    </w:p>
    <w:p w14:paraId="71DFBFC6" w14:textId="77777777" w:rsidR="00B66FD9" w:rsidRPr="00EC42B3" w:rsidRDefault="00B66FD9" w:rsidP="00B66FD9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2FCD13DB" w14:textId="77777777" w:rsidR="00B66FD9" w:rsidRDefault="00B66FD9" w:rsidP="00B66FD9">
      <w:pPr>
        <w:pStyle w:val="BodyText"/>
      </w:pPr>
      <w:r>
        <w:t>We pray for the civic</w:t>
      </w:r>
      <w:r w:rsidRPr="00DC78D0">
        <w:t xml:space="preserve"> leaders of our world, especially in area</w:t>
      </w:r>
      <w:r>
        <w:t>s of great tension and struggle</w:t>
      </w:r>
      <w:r w:rsidRPr="00DC78D0">
        <w:t>. May they be blessed in their efforts to achieve reconciliation and peace.</w:t>
      </w:r>
    </w:p>
    <w:p w14:paraId="697F74E0" w14:textId="77777777" w:rsidR="00B66FD9" w:rsidRPr="00EC42B3" w:rsidRDefault="00B66FD9" w:rsidP="00B66FD9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59CED40A" w14:textId="77777777" w:rsidR="00B66FD9" w:rsidRDefault="00B66FD9" w:rsidP="00B66FD9">
      <w:pPr>
        <w:pStyle w:val="BodyText"/>
      </w:pPr>
      <w:r w:rsidRPr="00DC78D0">
        <w:t>We pray for our faith community as we celebrate the Eucharist together. May the peace we offer each other go with us to share with others in our daily life.</w:t>
      </w:r>
    </w:p>
    <w:p w14:paraId="6EA957B3" w14:textId="77777777" w:rsidR="00B66FD9" w:rsidRPr="00EC42B3" w:rsidRDefault="00B66FD9" w:rsidP="00B66FD9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71966696" w14:textId="77777777" w:rsidR="00B66FD9" w:rsidRDefault="00B66FD9" w:rsidP="00B66FD9">
      <w:pPr>
        <w:pStyle w:val="BodyText"/>
      </w:pPr>
      <w:r>
        <w:t>We pray for …</w:t>
      </w:r>
    </w:p>
    <w:p w14:paraId="31EA6C5F" w14:textId="77777777" w:rsidR="00B66FD9" w:rsidRPr="004B4282" w:rsidRDefault="00B66FD9" w:rsidP="00B66FD9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094C574D" w14:textId="77777777" w:rsidR="00B66FD9" w:rsidRDefault="00B66FD9" w:rsidP="00B66FD9">
      <w:pPr>
        <w:pStyle w:val="BodyText"/>
      </w:pPr>
      <w:r w:rsidRPr="00DC78D0">
        <w:t xml:space="preserve">We pray that Jesus will strengthen our sick relatives and friends and those suffering alone. </w:t>
      </w:r>
      <w:r>
        <w:br/>
      </w:r>
      <w:r w:rsidRPr="00DC78D0">
        <w:t>We commend to God’s love those who have died recently</w:t>
      </w:r>
      <w:r>
        <w:t>,</w:t>
      </w:r>
      <w:r w:rsidRPr="00DC78D0">
        <w:t xml:space="preserve"> and we remember all those whose anniversaries occur </w:t>
      </w:r>
      <w:proofErr w:type="gramStart"/>
      <w:r w:rsidRPr="00DC78D0">
        <w:t>at this time</w:t>
      </w:r>
      <w:proofErr w:type="gramEnd"/>
      <w:r w:rsidRPr="00DC78D0">
        <w:t>. May they share in the eternal life promised by Jesus.</w:t>
      </w:r>
    </w:p>
    <w:p w14:paraId="50BDCFD5" w14:textId="77777777" w:rsidR="00B66FD9" w:rsidRPr="00EC42B3" w:rsidRDefault="00B66FD9" w:rsidP="00B66FD9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1CDAF453" w14:textId="77777777" w:rsidR="00B66FD9" w:rsidRPr="00D76BFF" w:rsidRDefault="00B66FD9" w:rsidP="00B66FD9">
      <w:pPr>
        <w:pStyle w:val="Heading3"/>
      </w:pPr>
      <w:r>
        <w:t>Presider</w:t>
      </w:r>
    </w:p>
    <w:p w14:paraId="5C58B015" w14:textId="16DBD4BE" w:rsidR="000C5F27" w:rsidRDefault="00B66FD9" w:rsidP="00B66FD9">
      <w:pPr>
        <w:pStyle w:val="BodyText"/>
      </w:pPr>
      <w:r w:rsidRPr="00D215C5">
        <w:t xml:space="preserve">God of life, let our prayers bear fruit before you this day and every day. We ask this through Christ, our Lord. </w:t>
      </w:r>
      <w:r w:rsidRPr="00D215C5">
        <w:br/>
      </w:r>
      <w:r w:rsidRPr="00292632">
        <w:rPr>
          <w:rStyle w:val="Strong"/>
        </w:rPr>
        <w:t>Amen.</w:t>
      </w:r>
    </w:p>
    <w:p w14:paraId="54D64D1A" w14:textId="5167F2EA" w:rsidR="00DC4EC3" w:rsidRPr="0005431D" w:rsidRDefault="000C5F27" w:rsidP="000C5F27">
      <w:pPr>
        <w:pStyle w:val="BodyText"/>
      </w:pPr>
      <w:r w:rsidRPr="00BB754F">
        <w:rPr>
          <w:rStyle w:val="Emphasis"/>
        </w:rPr>
        <w:br w:type="page"/>
      </w: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B24B2"/>
    <w:rsid w:val="000B5210"/>
    <w:rsid w:val="000C5F27"/>
    <w:rsid w:val="000E0A32"/>
    <w:rsid w:val="0012410C"/>
    <w:rsid w:val="00127AC7"/>
    <w:rsid w:val="00130967"/>
    <w:rsid w:val="00135157"/>
    <w:rsid w:val="001D5547"/>
    <w:rsid w:val="001D6FBA"/>
    <w:rsid w:val="001F43C1"/>
    <w:rsid w:val="002112A0"/>
    <w:rsid w:val="0022521B"/>
    <w:rsid w:val="00231F2A"/>
    <w:rsid w:val="002E10D7"/>
    <w:rsid w:val="0030220F"/>
    <w:rsid w:val="0032715A"/>
    <w:rsid w:val="00374D65"/>
    <w:rsid w:val="003863F5"/>
    <w:rsid w:val="003B67CE"/>
    <w:rsid w:val="003D538F"/>
    <w:rsid w:val="00431BBD"/>
    <w:rsid w:val="00496FF5"/>
    <w:rsid w:val="004D7B5B"/>
    <w:rsid w:val="005A5D8E"/>
    <w:rsid w:val="00612A25"/>
    <w:rsid w:val="00624103"/>
    <w:rsid w:val="006D0641"/>
    <w:rsid w:val="007F3CBE"/>
    <w:rsid w:val="00823860"/>
    <w:rsid w:val="008B4650"/>
    <w:rsid w:val="008C3C80"/>
    <w:rsid w:val="008D3676"/>
    <w:rsid w:val="008D6038"/>
    <w:rsid w:val="009311D0"/>
    <w:rsid w:val="009A3551"/>
    <w:rsid w:val="009A748F"/>
    <w:rsid w:val="00A054F5"/>
    <w:rsid w:val="00A71AA6"/>
    <w:rsid w:val="00A809EE"/>
    <w:rsid w:val="00AB4E54"/>
    <w:rsid w:val="00AD67CC"/>
    <w:rsid w:val="00AE15B6"/>
    <w:rsid w:val="00B14708"/>
    <w:rsid w:val="00B25FF5"/>
    <w:rsid w:val="00B3539D"/>
    <w:rsid w:val="00B66FD9"/>
    <w:rsid w:val="00B805AC"/>
    <w:rsid w:val="00BC3415"/>
    <w:rsid w:val="00BC66C9"/>
    <w:rsid w:val="00C05FD8"/>
    <w:rsid w:val="00C60C36"/>
    <w:rsid w:val="00CB4625"/>
    <w:rsid w:val="00D048FF"/>
    <w:rsid w:val="00D05274"/>
    <w:rsid w:val="00D30413"/>
    <w:rsid w:val="00D63D29"/>
    <w:rsid w:val="00DC4EC3"/>
    <w:rsid w:val="00E41D5A"/>
    <w:rsid w:val="00E62643"/>
    <w:rsid w:val="00E65814"/>
    <w:rsid w:val="00E972C1"/>
    <w:rsid w:val="00EC4715"/>
    <w:rsid w:val="00EE3844"/>
    <w:rsid w:val="00F07130"/>
    <w:rsid w:val="00F129BA"/>
    <w:rsid w:val="00F13FB9"/>
    <w:rsid w:val="00F63E4D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1042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4</cp:revision>
  <dcterms:created xsi:type="dcterms:W3CDTF">2026-04-27T02:46:00Z</dcterms:created>
  <dcterms:modified xsi:type="dcterms:W3CDTF">2026-04-27T02:47:00Z</dcterms:modified>
</cp:coreProperties>
</file>