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199F" w14:textId="77777777" w:rsidR="000E0A32" w:rsidRPr="00BB754F" w:rsidRDefault="000E0A32" w:rsidP="000E0A32">
      <w:pPr>
        <w:pStyle w:val="Heading3"/>
        <w:rPr>
          <w:rStyle w:val="Emphasis"/>
        </w:rPr>
      </w:pPr>
      <w:r w:rsidRPr="00BB754F">
        <w:rPr>
          <w:rStyle w:val="Emphasis"/>
        </w:rPr>
        <w:t>Prayer of the Faithful</w:t>
      </w:r>
    </w:p>
    <w:p w14:paraId="24B4E24C" w14:textId="6B08102D" w:rsidR="000E0A32" w:rsidRPr="00D76BFF" w:rsidRDefault="000E0A32" w:rsidP="000E0A32">
      <w:pPr>
        <w:pStyle w:val="Heading1"/>
      </w:pPr>
      <w:r>
        <w:t>Christmas Day, Year B (25 December</w:t>
      </w:r>
      <w:r w:rsidRPr="00D76BFF">
        <w:t>)</w:t>
      </w:r>
    </w:p>
    <w:p w14:paraId="4A5A5473" w14:textId="77777777" w:rsidR="000E0A32" w:rsidRPr="00D76BFF" w:rsidRDefault="000E0A32" w:rsidP="000E0A32">
      <w:pPr>
        <w:pStyle w:val="Heading3"/>
      </w:pPr>
      <w:r>
        <w:t>Presider</w:t>
      </w:r>
    </w:p>
    <w:p w14:paraId="0666ADA0" w14:textId="77777777" w:rsidR="000E0A32" w:rsidRPr="0005431D" w:rsidRDefault="000E0A32" w:rsidP="000E0A32">
      <w:pPr>
        <w:pStyle w:val="BodyText"/>
      </w:pPr>
      <w:r w:rsidRPr="0005431D">
        <w:t>Today we celebrate the light of God come into the world. We pray that this light will bring peace, healing and justice to our world.</w:t>
      </w:r>
    </w:p>
    <w:p w14:paraId="2C1F918B" w14:textId="77777777" w:rsidR="000E0A32" w:rsidRDefault="000E0A32" w:rsidP="000E0A32">
      <w:pPr>
        <w:pStyle w:val="BodyText"/>
      </w:pPr>
      <w:r>
        <w:t>We pray for the needs of the Church. May the message of hope and inspiration we celebrate in Jesus’ birth go out to all nations.</w:t>
      </w:r>
    </w:p>
    <w:p w14:paraId="521F40BC" w14:textId="77777777" w:rsidR="000E0A32" w:rsidRDefault="000E0A32" w:rsidP="000E0A32">
      <w:pPr>
        <w:pStyle w:val="BodyText"/>
      </w:pPr>
      <w:r>
        <w:t>Lord, hear us.</w:t>
      </w:r>
      <w:r>
        <w:br/>
      </w:r>
      <w:r w:rsidRPr="00292632">
        <w:rPr>
          <w:rStyle w:val="Strong"/>
        </w:rPr>
        <w:t>Lord, hear our prayer.</w:t>
      </w:r>
    </w:p>
    <w:p w14:paraId="140351D4" w14:textId="77777777" w:rsidR="000E0A32" w:rsidRDefault="000E0A32" w:rsidP="000E0A32">
      <w:pPr>
        <w:pStyle w:val="BodyText"/>
      </w:pPr>
      <w:r>
        <w:t>We pray for justice in our world. As we rejoice in the birth of our Saviour, let us strive to live as he did, reaching out to and welcoming all those in need.</w:t>
      </w:r>
    </w:p>
    <w:p w14:paraId="5E66EA36" w14:textId="77777777" w:rsidR="000E0A32" w:rsidRDefault="000E0A32" w:rsidP="000E0A32">
      <w:pPr>
        <w:pStyle w:val="BodyText"/>
      </w:pPr>
      <w:r>
        <w:t>Lord, hear us.</w:t>
      </w:r>
      <w:r>
        <w:br/>
      </w:r>
      <w:r w:rsidRPr="00292632">
        <w:rPr>
          <w:rStyle w:val="Strong"/>
        </w:rPr>
        <w:t>Lord, hear our prayer.</w:t>
      </w:r>
    </w:p>
    <w:p w14:paraId="2D33FC4D" w14:textId="77777777" w:rsidR="000E0A32" w:rsidRDefault="000E0A32" w:rsidP="000E0A32">
      <w:pPr>
        <w:pStyle w:val="BodyText"/>
      </w:pPr>
      <w:r>
        <w:t>We pray for all families during this Christmas season. May we experience the love and rejoicing of the first Christmas and remember to share our gift of family with those not so blessed.</w:t>
      </w:r>
    </w:p>
    <w:p w14:paraId="3E62D1EA" w14:textId="77777777" w:rsidR="000E0A32" w:rsidRDefault="000E0A32" w:rsidP="000E0A32">
      <w:pPr>
        <w:pStyle w:val="BodyText"/>
      </w:pPr>
      <w:r>
        <w:t>Lord, hear us.</w:t>
      </w:r>
      <w:r>
        <w:br/>
      </w:r>
      <w:r w:rsidRPr="00292632">
        <w:rPr>
          <w:rStyle w:val="Strong"/>
        </w:rPr>
        <w:t>Lord, hear our prayer.</w:t>
      </w:r>
    </w:p>
    <w:p w14:paraId="701BE3D5" w14:textId="77777777" w:rsidR="000E0A32" w:rsidRDefault="000E0A32" w:rsidP="000E0A32">
      <w:pPr>
        <w:pStyle w:val="BodyText"/>
      </w:pPr>
      <w:r>
        <w:t>We pray that the holiday season will be a time of peace and relaxation for us all, and that we will be safeguarded in our travels.</w:t>
      </w:r>
    </w:p>
    <w:p w14:paraId="79005CCF" w14:textId="77777777" w:rsidR="000E0A32" w:rsidRDefault="000E0A32" w:rsidP="000E0A32">
      <w:pPr>
        <w:pStyle w:val="BodyText"/>
      </w:pPr>
      <w:r>
        <w:t>Lord, hear us.</w:t>
      </w:r>
      <w:r>
        <w:br/>
      </w:r>
      <w:r w:rsidRPr="00292632">
        <w:rPr>
          <w:rStyle w:val="Strong"/>
        </w:rPr>
        <w:t>Lord, hear our prayer.</w:t>
      </w:r>
    </w:p>
    <w:p w14:paraId="1DF569C3" w14:textId="77777777" w:rsidR="000E0A32" w:rsidRDefault="000E0A32" w:rsidP="000E0A32">
      <w:pPr>
        <w:pStyle w:val="BodyText"/>
      </w:pPr>
      <w:r>
        <w:t>We pray for …</w:t>
      </w:r>
    </w:p>
    <w:p w14:paraId="6AE71B5B" w14:textId="77777777" w:rsidR="000E0A32" w:rsidRPr="004B4282" w:rsidRDefault="000E0A32" w:rsidP="000E0A32">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3F1150C5" w14:textId="77777777" w:rsidR="000E0A32" w:rsidRDefault="000E0A32" w:rsidP="000E0A32">
      <w:pPr>
        <w:pStyle w:val="BodyText"/>
      </w:pPr>
      <w:r>
        <w:t xml:space="preserve">We pray for those who have died recently and for those whose anniversaries occur </w:t>
      </w:r>
      <w:proofErr w:type="gramStart"/>
      <w:r>
        <w:t>at this time</w:t>
      </w:r>
      <w:proofErr w:type="gramEnd"/>
      <w:r>
        <w:t>. May their family and friends be comforted in the knowledge that they now share in the banquet of heaven promised to them.</w:t>
      </w:r>
    </w:p>
    <w:p w14:paraId="16545FD3" w14:textId="77777777" w:rsidR="000E0A32" w:rsidRDefault="000E0A32" w:rsidP="000E0A32">
      <w:pPr>
        <w:pStyle w:val="BodyText"/>
      </w:pPr>
      <w:r>
        <w:t>Lord, hear us.</w:t>
      </w:r>
      <w:r>
        <w:br/>
      </w:r>
      <w:r w:rsidRPr="00292632">
        <w:rPr>
          <w:rStyle w:val="Strong"/>
        </w:rPr>
        <w:t>Lord, hear our prayer.</w:t>
      </w:r>
    </w:p>
    <w:p w14:paraId="3DECD55A" w14:textId="77777777" w:rsidR="000E0A32" w:rsidRPr="00D76BFF" w:rsidRDefault="000E0A32" w:rsidP="000E0A32">
      <w:pPr>
        <w:pStyle w:val="Heading3"/>
      </w:pPr>
      <w:r>
        <w:t>Presider</w:t>
      </w:r>
    </w:p>
    <w:p w14:paraId="41C1C446" w14:textId="77777777" w:rsidR="000E0A32" w:rsidRPr="0005431D" w:rsidRDefault="000E0A32" w:rsidP="000E0A32">
      <w:pPr>
        <w:pStyle w:val="BodyText"/>
      </w:pPr>
      <w:r w:rsidRPr="0005431D">
        <w:t>Loving Father, receive these prayers that come to you today. Bless and strengthen us, through Christ our Lord.</w:t>
      </w:r>
      <w:r w:rsidRPr="0005431D">
        <w:br/>
      </w:r>
      <w:r w:rsidRPr="00292632">
        <w:rPr>
          <w:rStyle w:val="Strong"/>
        </w:rPr>
        <w:t>Amen.</w:t>
      </w:r>
    </w:p>
    <w:p w14:paraId="26D1FE0A" w14:textId="77777777" w:rsidR="00E65814" w:rsidRPr="000E0A32" w:rsidRDefault="00E65814" w:rsidP="000E0A32"/>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5210"/>
    <w:rsid w:val="000E0A32"/>
    <w:rsid w:val="0012410C"/>
    <w:rsid w:val="00127AC7"/>
    <w:rsid w:val="001D5547"/>
    <w:rsid w:val="001D6FBA"/>
    <w:rsid w:val="001F43C1"/>
    <w:rsid w:val="002E10D7"/>
    <w:rsid w:val="0032715A"/>
    <w:rsid w:val="004D7B5B"/>
    <w:rsid w:val="00823860"/>
    <w:rsid w:val="008B4650"/>
    <w:rsid w:val="00A809EE"/>
    <w:rsid w:val="00AB4E54"/>
    <w:rsid w:val="00AD67CC"/>
    <w:rsid w:val="00B3539D"/>
    <w:rsid w:val="00B805AC"/>
    <w:rsid w:val="00C05FD8"/>
    <w:rsid w:val="00D048FF"/>
    <w:rsid w:val="00D30413"/>
    <w:rsid w:val="00D63D29"/>
    <w:rsid w:val="00E65814"/>
    <w:rsid w:val="00F07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1134</Characters>
  <Application>Microsoft Office Word</Application>
  <DocSecurity>0</DocSecurity>
  <Lines>31</Lines>
  <Paragraphs>21</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2</cp:revision>
  <dcterms:created xsi:type="dcterms:W3CDTF">2026-04-27T01:38:00Z</dcterms:created>
  <dcterms:modified xsi:type="dcterms:W3CDTF">2026-04-27T01:38:00Z</dcterms:modified>
</cp:coreProperties>
</file>