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57891C9E" w14:textId="77777777" w:rsidR="00E972C1" w:rsidRDefault="00E972C1" w:rsidP="00E972C1">
      <w:pPr>
        <w:pStyle w:val="Heading1"/>
      </w:pPr>
      <w:r>
        <w:t>Fifth Sunday in Ordinary Time, Year B</w:t>
      </w:r>
    </w:p>
    <w:p w14:paraId="421BBBDB" w14:textId="77777777" w:rsidR="00E972C1" w:rsidRPr="00D76BFF" w:rsidRDefault="00E972C1" w:rsidP="00E972C1">
      <w:pPr>
        <w:pStyle w:val="Heading3"/>
      </w:pPr>
      <w:r>
        <w:t>Presider</w:t>
      </w:r>
    </w:p>
    <w:p w14:paraId="3D028DF6" w14:textId="77777777" w:rsidR="00E972C1" w:rsidRDefault="00E972C1" w:rsidP="00E972C1">
      <w:pPr>
        <w:pStyle w:val="BodyText"/>
      </w:pPr>
      <w:r>
        <w:t>As we gather today to be formed in faith by God’s word, let us ask the Lord of all hopefulness to receive these prayers of intercession for all God’s people.</w:t>
      </w:r>
    </w:p>
    <w:p w14:paraId="260CE232" w14:textId="77777777" w:rsidR="00E972C1" w:rsidRDefault="00E972C1" w:rsidP="00E972C1">
      <w:pPr>
        <w:pStyle w:val="Heading3"/>
      </w:pPr>
      <w:r>
        <w:t>Reader</w:t>
      </w:r>
    </w:p>
    <w:p w14:paraId="574E6B1C" w14:textId="77777777" w:rsidR="00E972C1" w:rsidRDefault="00E972C1" w:rsidP="00E972C1">
      <w:pPr>
        <w:pStyle w:val="BodyText"/>
      </w:pPr>
      <w:r>
        <w:t>We pray for Pope Francis and all Church leaders. May they use wisely the authority bestowed on them and continue to witness to God’s Kingdom amongst us.</w:t>
      </w:r>
    </w:p>
    <w:p w14:paraId="766FEDEE" w14:textId="77777777" w:rsidR="00E972C1" w:rsidRPr="004B4282" w:rsidRDefault="00E972C1" w:rsidP="00E972C1">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3F07BEB8" w14:textId="77777777" w:rsidR="00E972C1" w:rsidRDefault="00E972C1" w:rsidP="00E972C1">
      <w:pPr>
        <w:pStyle w:val="BodyText"/>
      </w:pPr>
      <w:r>
        <w:t>We pray for the civic leaders in our world. In the spirit of justice as taught by Jesus, may they make their mark as peacemakers in our troubled world.</w:t>
      </w:r>
    </w:p>
    <w:p w14:paraId="272C6B0B" w14:textId="77777777" w:rsidR="00E972C1" w:rsidRPr="004B4282" w:rsidRDefault="00E972C1" w:rsidP="00E972C1">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6E13426F" w14:textId="77777777" w:rsidR="00E972C1" w:rsidRDefault="00E972C1" w:rsidP="00E972C1">
      <w:pPr>
        <w:pStyle w:val="BodyText"/>
      </w:pPr>
      <w:r>
        <w:t xml:space="preserve">We pray for our faith community. </w:t>
      </w:r>
      <w:proofErr w:type="gramStart"/>
      <w:r>
        <w:t>In light of</w:t>
      </w:r>
      <w:proofErr w:type="gramEnd"/>
      <w:r>
        <w:t xml:space="preserve"> the prophetic call of our Baptism, may we discern the movement of God’s spirit in us in our daily lives.</w:t>
      </w:r>
    </w:p>
    <w:p w14:paraId="73E89A6D" w14:textId="77777777" w:rsidR="00E972C1" w:rsidRPr="004B4282" w:rsidRDefault="00E972C1" w:rsidP="00E972C1">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3D793C69" w14:textId="77777777" w:rsidR="00E972C1" w:rsidRDefault="00E972C1" w:rsidP="00E972C1">
      <w:pPr>
        <w:pStyle w:val="BodyText"/>
      </w:pPr>
      <w:r>
        <w:t>We pray for students and teachers preparing for a new academic year. May they be blessed in their endeavours and enjoy satisfaction from their efforts.</w:t>
      </w:r>
    </w:p>
    <w:p w14:paraId="6F0F68E0" w14:textId="77777777" w:rsidR="00E972C1" w:rsidRPr="004B4282" w:rsidRDefault="00E972C1" w:rsidP="00E972C1">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3D374652" w14:textId="77777777" w:rsidR="00E972C1" w:rsidRDefault="00E972C1" w:rsidP="00E972C1">
      <w:pPr>
        <w:pStyle w:val="BodyText"/>
      </w:pPr>
      <w:r>
        <w:t>We pray for …</w:t>
      </w:r>
    </w:p>
    <w:p w14:paraId="0C9195AD" w14:textId="77777777" w:rsidR="00E972C1" w:rsidRPr="004B4282" w:rsidRDefault="00E972C1" w:rsidP="00E972C1">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4827D82D" w14:textId="77777777" w:rsidR="00E972C1" w:rsidRDefault="00E972C1" w:rsidP="00E972C1">
      <w:pPr>
        <w:pStyle w:val="BodyText"/>
      </w:pPr>
      <w:r>
        <w:t xml:space="preserve">We pray for the sick of our parish, for family members and friends that they will find healing. </w:t>
      </w:r>
      <w:r>
        <w:br/>
        <w:t xml:space="preserve">We pray for those who have died recently and for those whose anniversaries occur </w:t>
      </w:r>
      <w:proofErr w:type="gramStart"/>
      <w:r>
        <w:t>at this time</w:t>
      </w:r>
      <w:proofErr w:type="gramEnd"/>
      <w:r>
        <w:t xml:space="preserve">. May they </w:t>
      </w:r>
      <w:proofErr w:type="gramStart"/>
      <w:r>
        <w:t>enter into</w:t>
      </w:r>
      <w:proofErr w:type="gramEnd"/>
      <w:r>
        <w:t xml:space="preserve"> the eternal life of God’s Kingdom as promised to us all.</w:t>
      </w:r>
    </w:p>
    <w:p w14:paraId="3B9D1761" w14:textId="77777777" w:rsidR="00E972C1" w:rsidRPr="004B4282" w:rsidRDefault="00E972C1" w:rsidP="00E972C1">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1496C6B2" w14:textId="77777777" w:rsidR="00E972C1" w:rsidRPr="00D76BFF" w:rsidRDefault="00E972C1" w:rsidP="00E972C1">
      <w:pPr>
        <w:pStyle w:val="Heading3"/>
      </w:pPr>
      <w:r>
        <w:t>Presider</w:t>
      </w:r>
    </w:p>
    <w:p w14:paraId="26D1FE0A" w14:textId="77516810" w:rsidR="00E65814" w:rsidRPr="000E0A32" w:rsidRDefault="00E972C1" w:rsidP="00E972C1">
      <w:pPr>
        <w:pStyle w:val="BodyText"/>
      </w:pPr>
      <w:r>
        <w:t>Father in heaven, we have come together to ask your blessing upon us and on all who have asked us to pray for them. Confident that you do not forget your people, we ask this through Christ our Lord.</w:t>
      </w:r>
      <w:r>
        <w:br/>
      </w:r>
      <w:r w:rsidRPr="00292632">
        <w:rPr>
          <w:rStyle w:val="Strong"/>
        </w:rPr>
        <w:t>Amen</w:t>
      </w: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A5DEB"/>
    <w:rsid w:val="000B24B2"/>
    <w:rsid w:val="000B5210"/>
    <w:rsid w:val="000E0A32"/>
    <w:rsid w:val="0012410C"/>
    <w:rsid w:val="00127AC7"/>
    <w:rsid w:val="00135157"/>
    <w:rsid w:val="001D5547"/>
    <w:rsid w:val="001D6FBA"/>
    <w:rsid w:val="001F43C1"/>
    <w:rsid w:val="002112A0"/>
    <w:rsid w:val="002E10D7"/>
    <w:rsid w:val="0030220F"/>
    <w:rsid w:val="0032715A"/>
    <w:rsid w:val="00374D65"/>
    <w:rsid w:val="003B67CE"/>
    <w:rsid w:val="00431BBD"/>
    <w:rsid w:val="004D7B5B"/>
    <w:rsid w:val="005A5D8E"/>
    <w:rsid w:val="00612A25"/>
    <w:rsid w:val="006D0641"/>
    <w:rsid w:val="007F3CBE"/>
    <w:rsid w:val="00823860"/>
    <w:rsid w:val="008B4650"/>
    <w:rsid w:val="008D6038"/>
    <w:rsid w:val="00A809EE"/>
    <w:rsid w:val="00AB4E54"/>
    <w:rsid w:val="00AD67CC"/>
    <w:rsid w:val="00B3539D"/>
    <w:rsid w:val="00B805AC"/>
    <w:rsid w:val="00C05FD8"/>
    <w:rsid w:val="00C60C36"/>
    <w:rsid w:val="00D048FF"/>
    <w:rsid w:val="00D30413"/>
    <w:rsid w:val="00D63D29"/>
    <w:rsid w:val="00E65814"/>
    <w:rsid w:val="00E972C1"/>
    <w:rsid w:val="00F07130"/>
    <w:rsid w:val="00F129BA"/>
    <w:rsid w:val="00F13F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1271</Characters>
  <Application>Microsoft Office Word</Application>
  <DocSecurity>0</DocSecurity>
  <Lines>35</Lines>
  <Paragraphs>24</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2</cp:revision>
  <dcterms:created xsi:type="dcterms:W3CDTF">2026-04-27T02:01:00Z</dcterms:created>
  <dcterms:modified xsi:type="dcterms:W3CDTF">2026-04-27T02:01:00Z</dcterms:modified>
</cp:coreProperties>
</file>