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4F3D4A76" w14:textId="6D8B2A45" w:rsidR="00217D5C" w:rsidRPr="00EF3CD1" w:rsidRDefault="00217D5C" w:rsidP="00217D5C">
      <w:pPr>
        <w:pStyle w:val="Heading1"/>
      </w:pPr>
      <w:r w:rsidRPr="00EF3CD1">
        <w:t xml:space="preserve">31st Sunday in Ordinary Time, </w:t>
      </w:r>
      <w:r>
        <w:t>Year B</w:t>
      </w:r>
      <w:r w:rsidRPr="00EF3CD1">
        <w:t xml:space="preserve"> </w:t>
      </w:r>
    </w:p>
    <w:p w14:paraId="7D5E7EC9" w14:textId="77777777" w:rsidR="00217D5C" w:rsidRDefault="00217D5C" w:rsidP="00217D5C">
      <w:pPr>
        <w:pStyle w:val="Heading3"/>
      </w:pPr>
      <w:r>
        <w:t>Presider</w:t>
      </w:r>
    </w:p>
    <w:p w14:paraId="2D32D0C5" w14:textId="77777777" w:rsidR="00217D5C" w:rsidRPr="00EF3CD1" w:rsidRDefault="00217D5C" w:rsidP="00217D5C">
      <w:pPr>
        <w:pStyle w:val="BodyText"/>
        <w:rPr>
          <w:rStyle w:val="Strong"/>
          <w:b w:val="0"/>
          <w:bCs w:val="0"/>
        </w:rPr>
      </w:pPr>
      <w:r w:rsidRPr="00EF3CD1">
        <w:rPr>
          <w:rStyle w:val="Strong"/>
          <w:b w:val="0"/>
          <w:bCs w:val="0"/>
        </w:rPr>
        <w:t xml:space="preserve">We are commanded to love God with all our strength, and to love our neighbours as ourselves. As a sign of our devotion, we bring these intercessions for our neighbours and for our world. </w:t>
      </w:r>
    </w:p>
    <w:p w14:paraId="117FD0B0" w14:textId="77777777" w:rsidR="00217D5C" w:rsidRDefault="00217D5C" w:rsidP="00217D5C">
      <w:pPr>
        <w:pStyle w:val="Heading3"/>
      </w:pPr>
      <w:r>
        <w:t>Reader</w:t>
      </w:r>
    </w:p>
    <w:p w14:paraId="6F75AF79" w14:textId="6D064B1A" w:rsidR="00217D5C" w:rsidRPr="00B97D3F" w:rsidRDefault="00217D5C" w:rsidP="00217D5C">
      <w:pPr>
        <w:pStyle w:val="BodyText"/>
      </w:pPr>
      <w:r w:rsidRPr="00EF3CD1">
        <w:t xml:space="preserve">We pray for Pope </w:t>
      </w:r>
      <w:r w:rsidR="00033779">
        <w:t>Leo</w:t>
      </w:r>
      <w:r w:rsidRPr="00EF3CD1">
        <w:t xml:space="preserve"> and all leaders of our Church. May they be strengthened by the Holy Spirit to minister to their people with compassion and faithfulness to the Gospel.</w:t>
      </w:r>
      <w:r w:rsidRPr="00EF3CD1">
        <w:br/>
      </w:r>
      <w:r w:rsidRPr="0005431D">
        <w:t>Lord, hear us.</w:t>
      </w:r>
      <w:r w:rsidRPr="0005431D">
        <w:br/>
      </w:r>
      <w:r w:rsidRPr="00292632">
        <w:rPr>
          <w:rStyle w:val="Strong"/>
        </w:rPr>
        <w:t>Lord, hear our prayer.</w:t>
      </w:r>
    </w:p>
    <w:p w14:paraId="10D9B65D" w14:textId="77777777" w:rsidR="00217D5C" w:rsidRPr="00B97D3F" w:rsidRDefault="00217D5C" w:rsidP="00217D5C">
      <w:pPr>
        <w:pStyle w:val="BodyText"/>
      </w:pPr>
      <w:r w:rsidRPr="00EF3CD1">
        <w:t>We pray for our civil and political leaders. May they act and speak with wisdom, compassion and generosity, fostering unity and charity rather than fear and division.</w:t>
      </w:r>
      <w:r w:rsidRPr="00EF3CD1">
        <w:br/>
      </w:r>
      <w:r w:rsidRPr="0005431D">
        <w:t>Lord, hear us.</w:t>
      </w:r>
      <w:r w:rsidRPr="0005431D">
        <w:br/>
      </w:r>
      <w:r w:rsidRPr="00292632">
        <w:rPr>
          <w:rStyle w:val="Strong"/>
        </w:rPr>
        <w:t>Lord, hear our prayer.</w:t>
      </w:r>
    </w:p>
    <w:p w14:paraId="0B35B593" w14:textId="77777777" w:rsidR="00217D5C" w:rsidRPr="00B97D3F" w:rsidRDefault="00217D5C" w:rsidP="00217D5C">
      <w:pPr>
        <w:pStyle w:val="BodyText"/>
      </w:pPr>
      <w:r w:rsidRPr="00EF3CD1">
        <w:t>In these final weeks of a challenging academic year, we pray for students facing exams. May their minds be focused and their hearts at peace, and may their study and effort bring success and a sense of joyful satisfaction.</w:t>
      </w:r>
      <w:r w:rsidRPr="00EF3CD1">
        <w:br/>
      </w:r>
      <w:r w:rsidRPr="0005431D">
        <w:t>Lord, hear us.</w:t>
      </w:r>
      <w:r w:rsidRPr="0005431D">
        <w:br/>
      </w:r>
      <w:r w:rsidRPr="00292632">
        <w:rPr>
          <w:rStyle w:val="Strong"/>
        </w:rPr>
        <w:t>Lord, hear our prayer.</w:t>
      </w:r>
    </w:p>
    <w:p w14:paraId="26838D30" w14:textId="77777777" w:rsidR="00217D5C" w:rsidRPr="00B97D3F" w:rsidRDefault="00217D5C" w:rsidP="00217D5C">
      <w:pPr>
        <w:pStyle w:val="BodyText"/>
      </w:pPr>
      <w:r w:rsidRPr="00EF3CD1">
        <w:t>We pray for our faith community as together we take the way of the Gospel. Looking to the future, may we be open to the Spirit’s leading, working together to bring the Good News of Christ’s love to all our neighbours.</w:t>
      </w:r>
      <w:r w:rsidRPr="00EF3CD1">
        <w:br/>
      </w:r>
      <w:r w:rsidRPr="0005431D">
        <w:t>Lord, hear us.</w:t>
      </w:r>
      <w:r w:rsidRPr="0005431D">
        <w:br/>
      </w:r>
      <w:r w:rsidRPr="00292632">
        <w:rPr>
          <w:rStyle w:val="Strong"/>
        </w:rPr>
        <w:t>Lord, hear our prayer.</w:t>
      </w:r>
    </w:p>
    <w:p w14:paraId="1FCC3A8A" w14:textId="77777777" w:rsidR="00217D5C" w:rsidRDefault="00217D5C" w:rsidP="00217D5C">
      <w:pPr>
        <w:pStyle w:val="BodyText"/>
      </w:pPr>
      <w:r>
        <w:t>We pray for …</w:t>
      </w:r>
    </w:p>
    <w:p w14:paraId="78EE7A46" w14:textId="77777777" w:rsidR="00217D5C" w:rsidRPr="004B4282" w:rsidRDefault="00217D5C" w:rsidP="00217D5C">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6FD5CDD5" w14:textId="77777777" w:rsidR="00217D5C" w:rsidRPr="00B97D3F" w:rsidRDefault="00217D5C" w:rsidP="00217D5C">
      <w:pPr>
        <w:pStyle w:val="BodyText"/>
      </w:pPr>
      <w:r w:rsidRPr="00EF3CD1">
        <w:t xml:space="preserve">We pray for the sick of our parish and for those who care for them. </w:t>
      </w:r>
      <w:r w:rsidRPr="00EF3CD1">
        <w:br/>
        <w:t xml:space="preserve">We pray for those who have died recently and for all whose anniversaries occur </w:t>
      </w:r>
      <w:proofErr w:type="gramStart"/>
      <w:r w:rsidRPr="00EF3CD1">
        <w:t>at this time</w:t>
      </w:r>
      <w:proofErr w:type="gramEnd"/>
      <w:r w:rsidRPr="00EF3CD1">
        <w:t>. May God welcome them into the eternal kingdom.</w:t>
      </w:r>
      <w:r w:rsidRPr="00EF3CD1">
        <w:br/>
      </w:r>
      <w:r w:rsidRPr="0005431D">
        <w:t>Lord, hear us.</w:t>
      </w:r>
      <w:r w:rsidRPr="0005431D">
        <w:br/>
      </w:r>
      <w:r w:rsidRPr="00292632">
        <w:rPr>
          <w:rStyle w:val="Strong"/>
        </w:rPr>
        <w:t>Lord, hear our prayer.</w:t>
      </w:r>
    </w:p>
    <w:p w14:paraId="78464EB3" w14:textId="77777777" w:rsidR="00217D5C" w:rsidRDefault="00217D5C" w:rsidP="00217D5C">
      <w:pPr>
        <w:pStyle w:val="Heading3"/>
      </w:pPr>
      <w:r w:rsidRPr="00EF3CD1">
        <w:t>Presider</w:t>
      </w:r>
    </w:p>
    <w:p w14:paraId="3C461FA4" w14:textId="77777777" w:rsidR="00217D5C" w:rsidRPr="00EF3CD1" w:rsidRDefault="00217D5C" w:rsidP="00217D5C">
      <w:pPr>
        <w:pStyle w:val="BodyText"/>
        <w:rPr>
          <w:rStyle w:val="Strong"/>
        </w:rPr>
      </w:pPr>
      <w:r w:rsidRPr="00EF3CD1">
        <w:rPr>
          <w:rStyle w:val="Strong"/>
          <w:b w:val="0"/>
          <w:bCs w:val="0"/>
        </w:rPr>
        <w:t>Our confidence is in Jesus Christ, who intercedes for all who come to God through him, and in whose name we pray.</w:t>
      </w:r>
      <w:r w:rsidRPr="00EF3CD1">
        <w:rPr>
          <w:rStyle w:val="Strong"/>
          <w:b w:val="0"/>
          <w:bCs w:val="0"/>
        </w:rPr>
        <w:br/>
      </w:r>
      <w:r w:rsidRPr="00EF3CD1">
        <w:rPr>
          <w:rStyle w:val="Strong"/>
        </w:rPr>
        <w:t>Amen.</w:t>
      </w:r>
    </w:p>
    <w:p w14:paraId="3093E991" w14:textId="1ECDD445" w:rsidR="00C44ABE" w:rsidRPr="00EF3CD1" w:rsidRDefault="00C44ABE" w:rsidP="00C44ABE">
      <w:pPr>
        <w:pStyle w:val="BodyText"/>
        <w:rPr>
          <w:rStyle w:val="Strong"/>
        </w:rPr>
      </w:pPr>
    </w:p>
    <w:p w14:paraId="4235DFB2" w14:textId="07F88CA8" w:rsidR="00226B97" w:rsidRPr="00CB52BE" w:rsidRDefault="00226B97" w:rsidP="00226B97">
      <w:pPr>
        <w:pStyle w:val="POTFbodytext"/>
        <w:rPr>
          <w:rStyle w:val="Strong"/>
        </w:rPr>
      </w:pPr>
    </w:p>
    <w:p w14:paraId="036A2A85" w14:textId="1A032A27" w:rsidR="00C671D6" w:rsidRPr="00EF3CD1" w:rsidRDefault="00C671D6" w:rsidP="00C671D6">
      <w:pPr>
        <w:pStyle w:val="POTFbodytext"/>
        <w:rPr>
          <w:rStyle w:val="Strong"/>
          <w:b w:val="0"/>
          <w:bCs w:val="0"/>
        </w:rPr>
      </w:pPr>
    </w:p>
    <w:p w14:paraId="2DC4C237" w14:textId="1E1298D9" w:rsidR="008D2DDC" w:rsidRDefault="008D2DDC" w:rsidP="008D2DDC">
      <w:pPr>
        <w:pStyle w:val="BodyText"/>
      </w:pPr>
    </w:p>
    <w:p w14:paraId="2DDFF728" w14:textId="18EB7090" w:rsidR="00640D85" w:rsidRDefault="00640D85" w:rsidP="00640D85">
      <w:pPr>
        <w:pStyle w:val="BodyText"/>
      </w:pPr>
    </w:p>
    <w:p w14:paraId="6E00A702" w14:textId="3C4D9450" w:rsidR="005E6551" w:rsidRDefault="005E6551" w:rsidP="005E6551">
      <w:pPr>
        <w:pStyle w:val="BodyText"/>
      </w:pPr>
    </w:p>
    <w:p w14:paraId="7692F7FE" w14:textId="5F54C486" w:rsidR="000A74F9" w:rsidRDefault="000A74F9" w:rsidP="000A74F9">
      <w:pPr>
        <w:pStyle w:val="BodyText"/>
      </w:pPr>
    </w:p>
    <w:p w14:paraId="76C59EA5" w14:textId="711F94C8" w:rsidR="00B11C18" w:rsidRDefault="00B11C18" w:rsidP="00B11C18">
      <w:pPr>
        <w:pStyle w:val="BodyText"/>
      </w:pPr>
    </w:p>
    <w:p w14:paraId="5C58B015" w14:textId="70E07FA5" w:rsidR="000C5F27" w:rsidRDefault="000C5F27" w:rsidP="00B66FD9">
      <w:pPr>
        <w:pStyle w:val="BodyText"/>
      </w:pPr>
    </w:p>
    <w:p w14:paraId="54D64D1A" w14:textId="5167F2EA" w:rsidR="00DC4EC3" w:rsidRPr="0005431D" w:rsidRDefault="000C5F27" w:rsidP="000C5F27">
      <w:pPr>
        <w:pStyle w:val="BodyText"/>
      </w:pPr>
      <w:r w:rsidRPr="00BB754F">
        <w:rPr>
          <w:rStyle w:val="Emphasis"/>
        </w:rPr>
        <w:br w:type="page"/>
      </w:r>
    </w:p>
    <w:p w14:paraId="26D1FE0A" w14:textId="020C90DE" w:rsidR="00E65814" w:rsidRPr="000E0A32" w:rsidRDefault="00E65814" w:rsidP="00624103">
      <w:pPr>
        <w:pStyle w:val="BodyText"/>
      </w:pP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33779"/>
    <w:rsid w:val="00052FA5"/>
    <w:rsid w:val="0008671D"/>
    <w:rsid w:val="0009087C"/>
    <w:rsid w:val="000A5DEB"/>
    <w:rsid w:val="000A74F9"/>
    <w:rsid w:val="000B24B2"/>
    <w:rsid w:val="000B5210"/>
    <w:rsid w:val="000C5F27"/>
    <w:rsid w:val="000D4708"/>
    <w:rsid w:val="000E0A32"/>
    <w:rsid w:val="000F459B"/>
    <w:rsid w:val="00120D34"/>
    <w:rsid w:val="0012410C"/>
    <w:rsid w:val="00127AC7"/>
    <w:rsid w:val="00130967"/>
    <w:rsid w:val="00135157"/>
    <w:rsid w:val="001D5547"/>
    <w:rsid w:val="001D6FBA"/>
    <w:rsid w:val="001F43C1"/>
    <w:rsid w:val="002112A0"/>
    <w:rsid w:val="00217D5C"/>
    <w:rsid w:val="0022521B"/>
    <w:rsid w:val="00226B97"/>
    <w:rsid w:val="00231DC4"/>
    <w:rsid w:val="00231F2A"/>
    <w:rsid w:val="002334B7"/>
    <w:rsid w:val="00245A3D"/>
    <w:rsid w:val="002C355D"/>
    <w:rsid w:val="002E10D7"/>
    <w:rsid w:val="0030220F"/>
    <w:rsid w:val="0032715A"/>
    <w:rsid w:val="003433BF"/>
    <w:rsid w:val="0036363E"/>
    <w:rsid w:val="0037442A"/>
    <w:rsid w:val="00374D65"/>
    <w:rsid w:val="003863F5"/>
    <w:rsid w:val="003B67CE"/>
    <w:rsid w:val="003D538F"/>
    <w:rsid w:val="0040362F"/>
    <w:rsid w:val="004138FF"/>
    <w:rsid w:val="00431BBD"/>
    <w:rsid w:val="00487606"/>
    <w:rsid w:val="00496FF5"/>
    <w:rsid w:val="004D7B5B"/>
    <w:rsid w:val="00595DBA"/>
    <w:rsid w:val="005A1814"/>
    <w:rsid w:val="005A5D8E"/>
    <w:rsid w:val="005E6551"/>
    <w:rsid w:val="005E6D10"/>
    <w:rsid w:val="00602160"/>
    <w:rsid w:val="00612A25"/>
    <w:rsid w:val="00615060"/>
    <w:rsid w:val="00624103"/>
    <w:rsid w:val="00640D85"/>
    <w:rsid w:val="00674CBD"/>
    <w:rsid w:val="006C4F73"/>
    <w:rsid w:val="006D0641"/>
    <w:rsid w:val="006E1FBF"/>
    <w:rsid w:val="00787FF0"/>
    <w:rsid w:val="00791BD4"/>
    <w:rsid w:val="007A1C09"/>
    <w:rsid w:val="007A4BF1"/>
    <w:rsid w:val="007F3CBE"/>
    <w:rsid w:val="00815112"/>
    <w:rsid w:val="00823860"/>
    <w:rsid w:val="00844627"/>
    <w:rsid w:val="0088761C"/>
    <w:rsid w:val="008B4650"/>
    <w:rsid w:val="008C3C80"/>
    <w:rsid w:val="008D2DDC"/>
    <w:rsid w:val="008D3676"/>
    <w:rsid w:val="008D6038"/>
    <w:rsid w:val="008F4069"/>
    <w:rsid w:val="009311D0"/>
    <w:rsid w:val="00932844"/>
    <w:rsid w:val="00946815"/>
    <w:rsid w:val="00976C30"/>
    <w:rsid w:val="009A3551"/>
    <w:rsid w:val="009A748F"/>
    <w:rsid w:val="00A054F5"/>
    <w:rsid w:val="00A20D5D"/>
    <w:rsid w:val="00A57252"/>
    <w:rsid w:val="00A71AA6"/>
    <w:rsid w:val="00A809EE"/>
    <w:rsid w:val="00A82845"/>
    <w:rsid w:val="00AA5BA5"/>
    <w:rsid w:val="00AB4E54"/>
    <w:rsid w:val="00AC0B06"/>
    <w:rsid w:val="00AD67CC"/>
    <w:rsid w:val="00AE15B6"/>
    <w:rsid w:val="00B01D29"/>
    <w:rsid w:val="00B11C18"/>
    <w:rsid w:val="00B14708"/>
    <w:rsid w:val="00B17571"/>
    <w:rsid w:val="00B25FF5"/>
    <w:rsid w:val="00B3539D"/>
    <w:rsid w:val="00B66FD9"/>
    <w:rsid w:val="00B805AC"/>
    <w:rsid w:val="00BC3415"/>
    <w:rsid w:val="00BC66C9"/>
    <w:rsid w:val="00C05FD8"/>
    <w:rsid w:val="00C258AA"/>
    <w:rsid w:val="00C44ABE"/>
    <w:rsid w:val="00C60C36"/>
    <w:rsid w:val="00C671D6"/>
    <w:rsid w:val="00CA48F6"/>
    <w:rsid w:val="00CB4625"/>
    <w:rsid w:val="00CF347F"/>
    <w:rsid w:val="00D048FF"/>
    <w:rsid w:val="00D05274"/>
    <w:rsid w:val="00D30413"/>
    <w:rsid w:val="00D63D29"/>
    <w:rsid w:val="00D93053"/>
    <w:rsid w:val="00DC3E56"/>
    <w:rsid w:val="00DC4EC3"/>
    <w:rsid w:val="00E312FF"/>
    <w:rsid w:val="00E41D5A"/>
    <w:rsid w:val="00E62643"/>
    <w:rsid w:val="00E65814"/>
    <w:rsid w:val="00E730EB"/>
    <w:rsid w:val="00E95106"/>
    <w:rsid w:val="00E972C1"/>
    <w:rsid w:val="00EC4715"/>
    <w:rsid w:val="00EC4760"/>
    <w:rsid w:val="00ED5FA2"/>
    <w:rsid w:val="00EE3844"/>
    <w:rsid w:val="00F07130"/>
    <w:rsid w:val="00F129BA"/>
    <w:rsid w:val="00F13FB9"/>
    <w:rsid w:val="00F273D9"/>
    <w:rsid w:val="00F51719"/>
    <w:rsid w:val="00F63E4D"/>
    <w:rsid w:val="00F9593E"/>
    <w:rsid w:val="00FB2979"/>
    <w:rsid w:val="00FE17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 w:type="paragraph" w:customStyle="1" w:styleId="bodytext0">
    <w:name w:val="#body text"/>
    <w:basedOn w:val="Normal"/>
    <w:qFormat/>
    <w:rsid w:val="00C60C36"/>
    <w:pPr>
      <w:spacing w:before="0" w:beforeAutospacing="0" w:after="160"/>
    </w:pPr>
    <w:rPr>
      <w:rFonts w:ascii="Times New Roman" w:eastAsiaTheme="minorHAnsi" w:hAnsi="Times New Roman" w:cs="Times New Roman"/>
      <w:lang w:eastAsia="en-US"/>
    </w:rPr>
  </w:style>
  <w:style w:type="paragraph" w:customStyle="1" w:styleId="POTFbodytext">
    <w:name w:val="POTF body text"/>
    <w:basedOn w:val="Normal"/>
    <w:rsid w:val="00791BD4"/>
    <w:pPr>
      <w:suppressAutoHyphens/>
      <w:autoSpaceDN w:val="0"/>
      <w:spacing w:before="0" w:beforeAutospacing="0" w:after="160" w:line="360" w:lineRule="auto"/>
      <w:textAlignment w:val="baseline"/>
    </w:pPr>
    <w:rPr>
      <w:rFonts w:ascii="Times New Roman" w:eastAsia="SimSun" w:hAnsi="Times New Roman" w:cs="Times New Roman"/>
      <w:kern w:val="3"/>
      <w:sz w:val="22"/>
      <w:szCs w:val="22"/>
      <w:lang w:eastAsia="en-US"/>
    </w:rPr>
  </w:style>
  <w:style w:type="character" w:customStyle="1" w:styleId="POTFbodytextitalic">
    <w:name w:val="POTF body text italic"/>
    <w:basedOn w:val="DefaultParagraphFont"/>
    <w:uiPriority w:val="1"/>
    <w:qFormat/>
    <w:rsid w:val="00791BD4"/>
    <w:rPr>
      <w: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1332</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3</cp:revision>
  <dcterms:created xsi:type="dcterms:W3CDTF">2026-04-27T04:22:00Z</dcterms:created>
  <dcterms:modified xsi:type="dcterms:W3CDTF">2026-04-27T04:26:00Z</dcterms:modified>
</cp:coreProperties>
</file>