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74F6" w14:textId="77777777" w:rsidR="002112A0" w:rsidRPr="00BB754F" w:rsidRDefault="002112A0" w:rsidP="002112A0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584AEEB2" w14:textId="77777777" w:rsidR="00C60C36" w:rsidRDefault="00C60C36" w:rsidP="00C60C36">
      <w:pPr>
        <w:pStyle w:val="Heading1"/>
      </w:pPr>
      <w:r>
        <w:t>Second Sunday in Ordinary Time (14 January)</w:t>
      </w:r>
    </w:p>
    <w:p w14:paraId="4DB40438" w14:textId="77777777" w:rsidR="00C60C36" w:rsidRPr="00D76BFF" w:rsidRDefault="00C60C36" w:rsidP="00C60C36">
      <w:pPr>
        <w:pStyle w:val="Heading3"/>
      </w:pPr>
      <w:r>
        <w:t>Presider</w:t>
      </w:r>
    </w:p>
    <w:p w14:paraId="0E12C538" w14:textId="77777777" w:rsidR="00C60C36" w:rsidRDefault="00C60C36" w:rsidP="00C60C36">
      <w:pPr>
        <w:pStyle w:val="BodyText"/>
      </w:pPr>
      <w:r>
        <w:t>Through our baptism we share in the priestly prayer of Jesus Christ. In his name we bring before God our prayers for light, healing, justice and peace.</w:t>
      </w:r>
    </w:p>
    <w:p w14:paraId="0124A5E7" w14:textId="77777777" w:rsidR="00C60C36" w:rsidRDefault="00C60C36" w:rsidP="00C60C36">
      <w:pPr>
        <w:pStyle w:val="Heading3"/>
      </w:pPr>
      <w:r>
        <w:t>Reader</w:t>
      </w:r>
    </w:p>
    <w:p w14:paraId="75FD3700" w14:textId="1E2EAA20" w:rsidR="00C60C36" w:rsidRDefault="00C60C36" w:rsidP="00C60C36">
      <w:pPr>
        <w:pStyle w:val="BodyText"/>
      </w:pPr>
      <w:r>
        <w:t xml:space="preserve">We pray for Pope </w:t>
      </w:r>
      <w:r w:rsidR="006D0641">
        <w:t>Leo</w:t>
      </w:r>
      <w:r>
        <w:t>, our Bishops and all Church leaders. Gifted by the Holy Spirit, may they be an inspiration, in love and true humanity, to all God’s people.</w:t>
      </w:r>
    </w:p>
    <w:p w14:paraId="0E340206" w14:textId="77777777" w:rsidR="00C60C36" w:rsidRPr="004B4282" w:rsidRDefault="00C60C36" w:rsidP="00C60C36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7C3E6B54" w14:textId="77777777" w:rsidR="00C60C36" w:rsidRDefault="00C60C36" w:rsidP="00C60C36">
      <w:pPr>
        <w:pStyle w:val="BodyText"/>
      </w:pPr>
      <w:r>
        <w:t>We pray for all nations of the world. May their leaders listen deeply to the voice of God so that they may hear, as Samuel did, the call to be a servant to all.</w:t>
      </w:r>
    </w:p>
    <w:p w14:paraId="01A87CD7" w14:textId="77777777" w:rsidR="00C60C36" w:rsidRPr="004B4282" w:rsidRDefault="00C60C36" w:rsidP="00C60C36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37C9F93B" w14:textId="77777777" w:rsidR="00C60C36" w:rsidRDefault="00C60C36" w:rsidP="00C60C36">
      <w:pPr>
        <w:pStyle w:val="BodyText"/>
      </w:pPr>
      <w:r>
        <w:t>We pray for all of us who have been baptised into Christ’s Body, the Church. Together may we all be blessed to live faithfully to the teachings of Jesus.</w:t>
      </w:r>
    </w:p>
    <w:p w14:paraId="5A6B1DF5" w14:textId="77777777" w:rsidR="00C60C36" w:rsidRPr="004B4282" w:rsidRDefault="00C60C36" w:rsidP="00C60C36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5A6916EB" w14:textId="77777777" w:rsidR="00C60C36" w:rsidRDefault="00C60C36" w:rsidP="00C60C36">
      <w:pPr>
        <w:pStyle w:val="BodyText"/>
      </w:pPr>
      <w:r>
        <w:t>We pray for …</w:t>
      </w:r>
    </w:p>
    <w:p w14:paraId="0CA12A30" w14:textId="77777777" w:rsidR="00C60C36" w:rsidRPr="004B4282" w:rsidRDefault="00C60C36" w:rsidP="00C60C36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1DDC2DBC" w14:textId="77777777" w:rsidR="00C60C36" w:rsidRDefault="00C60C36" w:rsidP="00C60C36">
      <w:pPr>
        <w:pStyle w:val="BodyText"/>
      </w:pPr>
      <w:r>
        <w:t xml:space="preserve">We pray for the sick of our parish and for all who have asked for our prayers. </w:t>
      </w:r>
      <w:r>
        <w:br/>
        <w:t xml:space="preserve">We pray for those who have died recently and for all whose anniversaries occur </w:t>
      </w:r>
      <w:proofErr w:type="gramStart"/>
      <w:r>
        <w:t>at this time</w:t>
      </w:r>
      <w:proofErr w:type="gramEnd"/>
      <w:r>
        <w:t>. May the God of Mercy fulfil the promise of their baptism by welcoming them into eternal life.</w:t>
      </w:r>
    </w:p>
    <w:p w14:paraId="22D344EA" w14:textId="77777777" w:rsidR="00C60C36" w:rsidRPr="004B4282" w:rsidRDefault="00C60C36" w:rsidP="00C60C36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1E0780A7" w14:textId="77777777" w:rsidR="00C60C36" w:rsidRPr="00D76BFF" w:rsidRDefault="00C60C36" w:rsidP="00C60C36">
      <w:pPr>
        <w:pStyle w:val="Heading3"/>
      </w:pPr>
      <w:r>
        <w:t>Presider</w:t>
      </w:r>
    </w:p>
    <w:p w14:paraId="26D1FE0A" w14:textId="20DF50A0" w:rsidR="00E65814" w:rsidRPr="000E0A32" w:rsidRDefault="00C60C36" w:rsidP="00C60C36">
      <w:pPr>
        <w:pStyle w:val="BodyText"/>
      </w:pPr>
      <w:r>
        <w:t xml:space="preserve">Gracious God, through these prayers may you continue to shower your favour on us and those whom we especially commend to you today. We ask this through Christ, your beloved </w:t>
      </w:r>
      <w:proofErr w:type="gramStart"/>
      <w:r>
        <w:t>Son .</w:t>
      </w:r>
      <w:proofErr w:type="gramEnd"/>
      <w:r>
        <w:t xml:space="preserve"> </w:t>
      </w:r>
      <w:r w:rsidRPr="00292632">
        <w:rPr>
          <w:rStyle w:val="Strong"/>
        </w:rPr>
        <w:t>Amen.</w:t>
      </w:r>
    </w:p>
    <w:sectPr w:rsidR="00E65814" w:rsidRPr="000E0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0"/>
    <w:rsid w:val="00052FA5"/>
    <w:rsid w:val="0008671D"/>
    <w:rsid w:val="000A5DEB"/>
    <w:rsid w:val="000B24B2"/>
    <w:rsid w:val="000B5210"/>
    <w:rsid w:val="000E0A32"/>
    <w:rsid w:val="0012410C"/>
    <w:rsid w:val="00127AC7"/>
    <w:rsid w:val="00135157"/>
    <w:rsid w:val="001D5547"/>
    <w:rsid w:val="001D6FBA"/>
    <w:rsid w:val="001F43C1"/>
    <w:rsid w:val="002112A0"/>
    <w:rsid w:val="002E10D7"/>
    <w:rsid w:val="0032715A"/>
    <w:rsid w:val="00374D65"/>
    <w:rsid w:val="00431BBD"/>
    <w:rsid w:val="004D7B5B"/>
    <w:rsid w:val="00612A25"/>
    <w:rsid w:val="006D0641"/>
    <w:rsid w:val="007F3CBE"/>
    <w:rsid w:val="00823860"/>
    <w:rsid w:val="008B4650"/>
    <w:rsid w:val="008D6038"/>
    <w:rsid w:val="00A809EE"/>
    <w:rsid w:val="00AB4E54"/>
    <w:rsid w:val="00AD67CC"/>
    <w:rsid w:val="00B3539D"/>
    <w:rsid w:val="00B805AC"/>
    <w:rsid w:val="00C05FD8"/>
    <w:rsid w:val="00C60C36"/>
    <w:rsid w:val="00D048FF"/>
    <w:rsid w:val="00D30413"/>
    <w:rsid w:val="00D63D29"/>
    <w:rsid w:val="00E65814"/>
    <w:rsid w:val="00F07130"/>
    <w:rsid w:val="00F1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CF9B5"/>
  <w15:chartTrackingRefBased/>
  <w15:docId w15:val="{114BB548-0AD4-ED4A-B94E-76FF8173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30"/>
    <w:pPr>
      <w:spacing w:before="100" w:beforeAutospacing="1" w:after="120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130"/>
    <w:pPr>
      <w:keepNext/>
      <w:keepLines/>
      <w:spacing w:before="360" w:beforeAutospacing="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30"/>
    <w:pPr>
      <w:keepNext/>
      <w:keepLines/>
      <w:spacing w:before="160" w:beforeAutospacing="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130"/>
    <w:pPr>
      <w:keepNext/>
      <w:keepLines/>
      <w:spacing w:before="160" w:beforeAutospacing="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30"/>
    <w:pPr>
      <w:keepNext/>
      <w:keepLines/>
      <w:spacing w:before="40" w:beforeAutospacing="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30"/>
    <w:pPr>
      <w:keepNext/>
      <w:keepLines/>
      <w:spacing w:before="40" w:beforeAutospacing="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30"/>
    <w:pPr>
      <w:keepNext/>
      <w:keepLines/>
      <w:spacing w:before="0" w:beforeAutospacing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30"/>
    <w:pPr>
      <w:keepNext/>
      <w:keepLines/>
      <w:spacing w:before="0" w:beforeAutospacing="0"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30"/>
    <w:pPr>
      <w:spacing w:before="0"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30"/>
    <w:pPr>
      <w:numPr>
        <w:ilvl w:val="1"/>
      </w:numPr>
      <w:spacing w:before="0" w:beforeAutospacing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30"/>
    <w:pPr>
      <w:spacing w:before="160" w:beforeAutospacing="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30"/>
    <w:pPr>
      <w:spacing w:before="0" w:beforeAutospacing="0" w:after="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3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0E0A32"/>
    <w:pPr>
      <w:suppressAutoHyphens/>
      <w:autoSpaceDN w:val="0"/>
      <w:spacing w:before="0" w:beforeAutospacing="0" w:after="160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A32"/>
    <w:rPr>
      <w:rFonts w:ascii="Calibri" w:eastAsia="SimSun" w:hAnsi="Calibri" w:cs="F"/>
      <w:kern w:val="3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0E0A32"/>
    <w:rPr>
      <w:i/>
      <w:iCs/>
    </w:rPr>
  </w:style>
  <w:style w:type="character" w:styleId="CommentReference">
    <w:name w:val="annotation reference"/>
    <w:basedOn w:val="DefaultParagraphFont"/>
    <w:uiPriority w:val="99"/>
    <w:rsid w:val="000E0A3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E0A32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E0A32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A32"/>
    <w:rPr>
      <w:rFonts w:ascii="Times New Roman" w:hAnsi="Times New Roman" w:cs="Times New Roman"/>
      <w:kern w:val="0"/>
      <w14:ligatures w14:val="none"/>
    </w:rPr>
  </w:style>
  <w:style w:type="paragraph" w:customStyle="1" w:styleId="bodytext0">
    <w:name w:val="#body text"/>
    <w:basedOn w:val="Normal"/>
    <w:qFormat/>
    <w:rsid w:val="00C60C36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1117</Characters>
  <Application>Microsoft Office Word</Application>
  <DocSecurity>0</DocSecurity>
  <Lines>31</Lines>
  <Paragraphs>21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Bergmann</dc:creator>
  <cp:keywords/>
  <dc:description/>
  <cp:lastModifiedBy>Christian Bergmann</cp:lastModifiedBy>
  <cp:revision>3</cp:revision>
  <dcterms:created xsi:type="dcterms:W3CDTF">2026-04-27T01:51:00Z</dcterms:created>
  <dcterms:modified xsi:type="dcterms:W3CDTF">2026-04-27T01:51:00Z</dcterms:modified>
</cp:coreProperties>
</file>