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0CC83966" w14:textId="42FDB631" w:rsidR="00932844" w:rsidRPr="0080604E" w:rsidRDefault="00932844" w:rsidP="00932844">
      <w:pPr>
        <w:pStyle w:val="Heading1"/>
      </w:pPr>
      <w:r>
        <w:t>24th</w:t>
      </w:r>
      <w:r w:rsidRPr="00FB2777">
        <w:t xml:space="preserve"> </w:t>
      </w:r>
      <w:r w:rsidRPr="005359AF">
        <w:t>Sunday</w:t>
      </w:r>
      <w:r w:rsidRPr="00FB2777">
        <w:t xml:space="preserve">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B</w:t>
      </w:r>
      <w:r w:rsidRPr="00FB2777">
        <w:t xml:space="preserve"> </w:t>
      </w:r>
    </w:p>
    <w:p w14:paraId="784EB413" w14:textId="77777777" w:rsidR="00932844" w:rsidRPr="00D76BFF" w:rsidRDefault="00932844" w:rsidP="00932844">
      <w:pPr>
        <w:pStyle w:val="Heading3"/>
      </w:pPr>
      <w:r>
        <w:t>Presider</w:t>
      </w:r>
    </w:p>
    <w:p w14:paraId="7E5F3BAD" w14:textId="77777777" w:rsidR="00932844" w:rsidRPr="00EF3CD1" w:rsidRDefault="00932844" w:rsidP="00932844">
      <w:pPr>
        <w:pStyle w:val="BodyText"/>
      </w:pPr>
      <w:r w:rsidRPr="00EF3CD1">
        <w:t>Taking up our crosses, we offer our prayers, ever mindful of God’s mercy for us and for all people.</w:t>
      </w:r>
    </w:p>
    <w:p w14:paraId="268168F1" w14:textId="77777777" w:rsidR="00932844" w:rsidRDefault="00932844" w:rsidP="00932844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4DA39A3A" w14:textId="312BBEBC" w:rsidR="00932844" w:rsidRPr="0005431D" w:rsidRDefault="00932844" w:rsidP="00932844">
      <w:pPr>
        <w:pStyle w:val="BodyText"/>
      </w:pPr>
      <w:r w:rsidRPr="00EF3CD1">
        <w:t xml:space="preserve">We pray for Pope </w:t>
      </w:r>
      <w:r w:rsidR="007A4BF1">
        <w:t>Leo</w:t>
      </w:r>
      <w:r w:rsidRPr="00EF3CD1">
        <w:t xml:space="preserve"> and all bishops of the Church. May their voices be heard in their calls to</w:t>
      </w:r>
      <w:r>
        <w:t xml:space="preserve"> humanity for peace through justice.</w:t>
      </w:r>
    </w:p>
    <w:p w14:paraId="18607126" w14:textId="77777777" w:rsidR="00932844" w:rsidRPr="0005431D" w:rsidRDefault="00932844" w:rsidP="00932844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6E17C9F" w14:textId="3B0BBD1A" w:rsidR="00932844" w:rsidRPr="0005431D" w:rsidRDefault="00932844" w:rsidP="00932844">
      <w:pPr>
        <w:pStyle w:val="BodyText"/>
      </w:pPr>
      <w:r>
        <w:t xml:space="preserve">We pray for our </w:t>
      </w:r>
      <w:r w:rsidR="002C355D">
        <w:t>war-torn world</w:t>
      </w:r>
      <w:r>
        <w:t xml:space="preserve">. May all people suffering from the effects of </w:t>
      </w:r>
      <w:r w:rsidR="00E730EB">
        <w:t>find safety and healing and hope in Jesus Christ</w:t>
      </w:r>
      <w:r>
        <w:t>.</w:t>
      </w:r>
    </w:p>
    <w:p w14:paraId="5376B3FB" w14:textId="77777777" w:rsidR="00932844" w:rsidRPr="0005431D" w:rsidRDefault="00932844" w:rsidP="00932844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0BE38452" w14:textId="77777777" w:rsidR="00932844" w:rsidRPr="0005431D" w:rsidRDefault="00932844" w:rsidP="00932844">
      <w:pPr>
        <w:pStyle w:val="BodyText"/>
      </w:pPr>
      <w:r>
        <w:t>We pray for all those reaching out for reconciliation and forgiveness. May they experience the healing power of God’ s love in their lives.</w:t>
      </w:r>
    </w:p>
    <w:p w14:paraId="3257F2FD" w14:textId="77777777" w:rsidR="00932844" w:rsidRPr="0005431D" w:rsidRDefault="00932844" w:rsidP="00932844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D494697" w14:textId="77777777" w:rsidR="00932844" w:rsidRDefault="00932844" w:rsidP="00932844">
      <w:pPr>
        <w:pStyle w:val="BodyText"/>
      </w:pPr>
      <w:r>
        <w:t>We pray for …</w:t>
      </w:r>
    </w:p>
    <w:p w14:paraId="5F25FCB3" w14:textId="77777777" w:rsidR="00932844" w:rsidRPr="004B4282" w:rsidRDefault="00932844" w:rsidP="00932844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F5C43CE" w14:textId="77777777" w:rsidR="00932844" w:rsidRPr="0005431D" w:rsidRDefault="00932844" w:rsidP="00932844">
      <w:pPr>
        <w:pStyle w:val="BodyText"/>
      </w:pPr>
      <w:r>
        <w:t xml:space="preserve">We pray for the sick of our parish and for all who have asked for our prayers. </w:t>
      </w:r>
      <w:r>
        <w:br/>
        <w:t xml:space="preserve">We pray for those who have died recently and for those whose anniversaries occur </w:t>
      </w:r>
      <w:proofErr w:type="gramStart"/>
      <w:r>
        <w:t>at this time</w:t>
      </w:r>
      <w:proofErr w:type="gramEnd"/>
      <w:r>
        <w:t>. May they be welcomed into the eternal kingdom.</w:t>
      </w:r>
    </w:p>
    <w:p w14:paraId="21A21B71" w14:textId="77777777" w:rsidR="00932844" w:rsidRPr="0005431D" w:rsidRDefault="00932844" w:rsidP="00932844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63037D37" w14:textId="77777777" w:rsidR="00932844" w:rsidRPr="00D76BFF" w:rsidRDefault="00932844" w:rsidP="00932844">
      <w:pPr>
        <w:pStyle w:val="Heading3"/>
      </w:pPr>
      <w:r>
        <w:t>Presider</w:t>
      </w:r>
    </w:p>
    <w:p w14:paraId="6838BA1C" w14:textId="17E7858B" w:rsidR="00E312FF" w:rsidRDefault="00932844" w:rsidP="00932844">
      <w:pPr>
        <w:pStyle w:val="BodyText"/>
      </w:pPr>
      <w:r w:rsidRPr="00EF3CD1">
        <w:t>Receive our prayers of petition, O Gracious God, so that all people may walk in the presence of the Lord in the land of the living. We ask this through Christ our Lord.</w:t>
      </w:r>
      <w:r w:rsidRPr="00EF3CD1">
        <w:br/>
      </w:r>
      <w:r w:rsidRPr="00292632">
        <w:rPr>
          <w:rStyle w:val="Strong"/>
        </w:rPr>
        <w:t>Amen.</w:t>
      </w:r>
    </w:p>
    <w:p w14:paraId="2DC4C237" w14:textId="1E1298D9" w:rsidR="008D2DDC" w:rsidRDefault="008D2DDC" w:rsidP="008D2DDC">
      <w:pPr>
        <w:pStyle w:val="BodyText"/>
      </w:pPr>
    </w:p>
    <w:p w14:paraId="2DDFF728" w14:textId="18EB7090" w:rsidR="00640D85" w:rsidRDefault="00640D85" w:rsidP="00640D85">
      <w:pPr>
        <w:pStyle w:val="BodyText"/>
      </w:pPr>
    </w:p>
    <w:p w14:paraId="6E00A702" w14:textId="3C4D9450" w:rsidR="005E6551" w:rsidRDefault="005E6551" w:rsidP="005E6551">
      <w:pPr>
        <w:pStyle w:val="BodyText"/>
      </w:pPr>
    </w:p>
    <w:p w14:paraId="7692F7FE" w14:textId="5F54C486" w:rsidR="000A74F9" w:rsidRDefault="000A74F9" w:rsidP="000A74F9">
      <w:pPr>
        <w:pStyle w:val="BodyText"/>
      </w:pPr>
    </w:p>
    <w:p w14:paraId="76C59EA5" w14:textId="711F94C8" w:rsidR="00B11C18" w:rsidRDefault="00B11C18" w:rsidP="00B11C18">
      <w:pPr>
        <w:pStyle w:val="BodyText"/>
      </w:pP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A74F9"/>
    <w:rsid w:val="000B24B2"/>
    <w:rsid w:val="000B5210"/>
    <w:rsid w:val="000C5F27"/>
    <w:rsid w:val="000D4708"/>
    <w:rsid w:val="000E0A32"/>
    <w:rsid w:val="00120D34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DC4"/>
    <w:rsid w:val="00231F2A"/>
    <w:rsid w:val="002334B7"/>
    <w:rsid w:val="00245A3D"/>
    <w:rsid w:val="002C355D"/>
    <w:rsid w:val="002E10D7"/>
    <w:rsid w:val="0030220F"/>
    <w:rsid w:val="0032715A"/>
    <w:rsid w:val="003433BF"/>
    <w:rsid w:val="0036363E"/>
    <w:rsid w:val="0037442A"/>
    <w:rsid w:val="00374D65"/>
    <w:rsid w:val="003863F5"/>
    <w:rsid w:val="003B67CE"/>
    <w:rsid w:val="003D538F"/>
    <w:rsid w:val="0040362F"/>
    <w:rsid w:val="004138FF"/>
    <w:rsid w:val="00431BBD"/>
    <w:rsid w:val="00496FF5"/>
    <w:rsid w:val="004D7B5B"/>
    <w:rsid w:val="005A1814"/>
    <w:rsid w:val="005A5D8E"/>
    <w:rsid w:val="005E6551"/>
    <w:rsid w:val="005E6D10"/>
    <w:rsid w:val="00602160"/>
    <w:rsid w:val="00612A25"/>
    <w:rsid w:val="00615060"/>
    <w:rsid w:val="00624103"/>
    <w:rsid w:val="00640D85"/>
    <w:rsid w:val="006C4F73"/>
    <w:rsid w:val="006D0641"/>
    <w:rsid w:val="006E1FBF"/>
    <w:rsid w:val="007A1C09"/>
    <w:rsid w:val="007A4BF1"/>
    <w:rsid w:val="007F3CBE"/>
    <w:rsid w:val="00815112"/>
    <w:rsid w:val="00823860"/>
    <w:rsid w:val="00844627"/>
    <w:rsid w:val="008B4650"/>
    <w:rsid w:val="008C3C80"/>
    <w:rsid w:val="008D2DDC"/>
    <w:rsid w:val="008D3676"/>
    <w:rsid w:val="008D6038"/>
    <w:rsid w:val="008F4069"/>
    <w:rsid w:val="009311D0"/>
    <w:rsid w:val="00932844"/>
    <w:rsid w:val="00946815"/>
    <w:rsid w:val="00976C30"/>
    <w:rsid w:val="009A3551"/>
    <w:rsid w:val="009A748F"/>
    <w:rsid w:val="00A054F5"/>
    <w:rsid w:val="00A20D5D"/>
    <w:rsid w:val="00A57252"/>
    <w:rsid w:val="00A71AA6"/>
    <w:rsid w:val="00A809EE"/>
    <w:rsid w:val="00A82845"/>
    <w:rsid w:val="00AB4E54"/>
    <w:rsid w:val="00AC0B06"/>
    <w:rsid w:val="00AD67CC"/>
    <w:rsid w:val="00AE15B6"/>
    <w:rsid w:val="00B01D29"/>
    <w:rsid w:val="00B11C18"/>
    <w:rsid w:val="00B14708"/>
    <w:rsid w:val="00B17571"/>
    <w:rsid w:val="00B25FF5"/>
    <w:rsid w:val="00B3539D"/>
    <w:rsid w:val="00B66FD9"/>
    <w:rsid w:val="00B805AC"/>
    <w:rsid w:val="00BC3415"/>
    <w:rsid w:val="00BC66C9"/>
    <w:rsid w:val="00C05FD8"/>
    <w:rsid w:val="00C258AA"/>
    <w:rsid w:val="00C60C36"/>
    <w:rsid w:val="00CA48F6"/>
    <w:rsid w:val="00CB4625"/>
    <w:rsid w:val="00D048FF"/>
    <w:rsid w:val="00D05274"/>
    <w:rsid w:val="00D30413"/>
    <w:rsid w:val="00D63D29"/>
    <w:rsid w:val="00D93053"/>
    <w:rsid w:val="00DC4EC3"/>
    <w:rsid w:val="00E312FF"/>
    <w:rsid w:val="00E41D5A"/>
    <w:rsid w:val="00E62643"/>
    <w:rsid w:val="00E65814"/>
    <w:rsid w:val="00E730EB"/>
    <w:rsid w:val="00E95106"/>
    <w:rsid w:val="00E972C1"/>
    <w:rsid w:val="00EC4715"/>
    <w:rsid w:val="00ED5FA2"/>
    <w:rsid w:val="00EE3844"/>
    <w:rsid w:val="00F07130"/>
    <w:rsid w:val="00F129BA"/>
    <w:rsid w:val="00F13FB9"/>
    <w:rsid w:val="00F51719"/>
    <w:rsid w:val="00F63E4D"/>
    <w:rsid w:val="00F9593E"/>
    <w:rsid w:val="00FB2979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973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5</cp:revision>
  <dcterms:created xsi:type="dcterms:W3CDTF">2026-04-27T04:06:00Z</dcterms:created>
  <dcterms:modified xsi:type="dcterms:W3CDTF">2026-04-27T04:07:00Z</dcterms:modified>
</cp:coreProperties>
</file>