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304F741C" w14:textId="46D1C2F5" w:rsidR="005E6551" w:rsidRDefault="005E6551" w:rsidP="005E6551">
      <w:pPr>
        <w:pStyle w:val="Heading1"/>
      </w:pPr>
      <w:r w:rsidRPr="00454C61">
        <w:t xml:space="preserve">17th Sunday in Ordinary Time, </w:t>
      </w:r>
      <w:r>
        <w:t>Year B</w:t>
      </w:r>
      <w:r w:rsidRPr="00454C61">
        <w:t xml:space="preserve"> </w:t>
      </w:r>
    </w:p>
    <w:p w14:paraId="732622D2" w14:textId="77777777" w:rsidR="005E6551" w:rsidRPr="00D76BFF" w:rsidRDefault="005E6551" w:rsidP="005E6551">
      <w:pPr>
        <w:pStyle w:val="Heading3"/>
      </w:pPr>
      <w:r>
        <w:t>Presider</w:t>
      </w:r>
    </w:p>
    <w:p w14:paraId="1912CB87" w14:textId="77777777" w:rsidR="005E6551" w:rsidRPr="00E3723F" w:rsidRDefault="005E6551" w:rsidP="005E6551">
      <w:pPr>
        <w:pStyle w:val="BodyText"/>
      </w:pPr>
      <w:r w:rsidRPr="00E3723F">
        <w:t>We are called to one hope</w:t>
      </w:r>
      <w:r>
        <w:t>—</w:t>
      </w:r>
      <w:r w:rsidRPr="00E3723F">
        <w:t xml:space="preserve">one Lord, one faith, one baptism. As brothers and </w:t>
      </w:r>
      <w:proofErr w:type="gramStart"/>
      <w:r w:rsidRPr="00E3723F">
        <w:t>sisters</w:t>
      </w:r>
      <w:proofErr w:type="gramEnd"/>
      <w:r w:rsidRPr="00E3723F">
        <w:t xml:space="preserve"> we bring before God our prayers of petition.</w:t>
      </w:r>
    </w:p>
    <w:p w14:paraId="39F46910" w14:textId="26CB9B4D" w:rsidR="005E6551" w:rsidRDefault="005E6551" w:rsidP="005E6551">
      <w:pPr>
        <w:pStyle w:val="Heading3"/>
      </w:pPr>
      <w:r>
        <w:t>Reader</w:t>
      </w:r>
    </w:p>
    <w:p w14:paraId="0116A97A" w14:textId="43B89E48" w:rsidR="005E6551" w:rsidRPr="00EC42B3" w:rsidRDefault="005E6551" w:rsidP="005E6551">
      <w:pPr>
        <w:pStyle w:val="BodyText"/>
      </w:pPr>
      <w:r w:rsidRPr="001F52DD">
        <w:t>We pray for the leaders of our Church. May the Eucharist always be the summit of the Church’s activity and the source of its power in the grace of Christ.</w:t>
      </w:r>
    </w:p>
    <w:p w14:paraId="5D705FF8" w14:textId="77777777" w:rsidR="005E6551" w:rsidRDefault="005E6551" w:rsidP="005E6551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3B1EA535" w14:textId="77777777" w:rsidR="005E6551" w:rsidRPr="00EC42B3" w:rsidRDefault="005E6551" w:rsidP="005E6551">
      <w:pPr>
        <w:pStyle w:val="BodyText"/>
      </w:pPr>
      <w:r w:rsidRPr="001F52DD">
        <w:t>We pray for all who hunger and thirst in our world. May governments and agencies continue to develop effective programs to bring an end to hunger for so many people.</w:t>
      </w:r>
    </w:p>
    <w:p w14:paraId="21B4A7B7" w14:textId="77777777" w:rsidR="005E6551" w:rsidRDefault="005E6551" w:rsidP="005E6551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2A92D992" w14:textId="77777777" w:rsidR="005E6551" w:rsidRPr="00EC42B3" w:rsidRDefault="005E6551" w:rsidP="005E6551">
      <w:pPr>
        <w:pStyle w:val="BodyText"/>
      </w:pPr>
      <w:r w:rsidRPr="001F52DD">
        <w:t>We pray for our liturgical ministers. Through the various ways in which they bring people to the table of the Lord, may they share in God’s grace and blessings.</w:t>
      </w:r>
    </w:p>
    <w:p w14:paraId="5EB17175" w14:textId="77777777" w:rsidR="005E6551" w:rsidRDefault="005E6551" w:rsidP="005E6551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85A70EA" w14:textId="77777777" w:rsidR="005E6551" w:rsidRPr="00EC42B3" w:rsidRDefault="005E6551" w:rsidP="005E6551">
      <w:pPr>
        <w:pStyle w:val="BodyText"/>
      </w:pPr>
      <w:r w:rsidRPr="001F52DD">
        <w:t>We pray for our faith community. By our sharing of the Eucharist, may we continue to be a community of faith, worship and loving service to others,</w:t>
      </w:r>
    </w:p>
    <w:p w14:paraId="20AAB1ED" w14:textId="77777777" w:rsidR="005E6551" w:rsidRDefault="005E6551" w:rsidP="005E6551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4F78A0AC" w14:textId="77777777" w:rsidR="005E6551" w:rsidRDefault="005E6551" w:rsidP="005E6551">
      <w:pPr>
        <w:pStyle w:val="BodyText"/>
      </w:pPr>
      <w:r>
        <w:t>We pray for …</w:t>
      </w:r>
    </w:p>
    <w:p w14:paraId="61B8BC93" w14:textId="77777777" w:rsidR="005E6551" w:rsidRPr="004B4282" w:rsidRDefault="005E6551" w:rsidP="005E6551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0727484B" w14:textId="77777777" w:rsidR="005E6551" w:rsidRPr="00EC42B3" w:rsidRDefault="005E6551" w:rsidP="005E6551">
      <w:pPr>
        <w:pStyle w:val="BodyText"/>
      </w:pPr>
      <w:r w:rsidRPr="001F52DD">
        <w:t>We pray for the sick of our parish and for those who care for them.</w:t>
      </w:r>
      <w:r>
        <w:br/>
      </w:r>
      <w:r w:rsidRPr="001F52DD">
        <w:t xml:space="preserve">We pray for those whom God has recently called to eternal life and for all those whose anniversaries occur </w:t>
      </w:r>
      <w:proofErr w:type="gramStart"/>
      <w:r w:rsidRPr="001F52DD">
        <w:t>at this time</w:t>
      </w:r>
      <w:proofErr w:type="gramEnd"/>
      <w:r w:rsidRPr="001F52DD">
        <w:t>. May they be welcomed into the banquet of God’s Kingdom.</w:t>
      </w:r>
    </w:p>
    <w:p w14:paraId="090D2683" w14:textId="77777777" w:rsidR="005E6551" w:rsidRDefault="005E6551" w:rsidP="005E6551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88B2B15" w14:textId="77777777" w:rsidR="005E6551" w:rsidRPr="00D76BFF" w:rsidRDefault="005E6551" w:rsidP="005E6551">
      <w:pPr>
        <w:pStyle w:val="Heading3"/>
      </w:pPr>
      <w:r>
        <w:t>Presider</w:t>
      </w:r>
    </w:p>
    <w:p w14:paraId="6E00A702" w14:textId="77777777" w:rsidR="005E6551" w:rsidRDefault="005E6551" w:rsidP="005E6551">
      <w:pPr>
        <w:pStyle w:val="BodyText"/>
      </w:pPr>
      <w:proofErr w:type="gramStart"/>
      <w:r w:rsidRPr="00E3723F">
        <w:t>God of love,</w:t>
      </w:r>
      <w:proofErr w:type="gramEnd"/>
      <w:r w:rsidRPr="00E3723F">
        <w:t xml:space="preserve"> may your peace and mercy be on all who call on you today. Grant us the grace to rejoice in your saving word, through Christ our Lord.</w:t>
      </w:r>
      <w:r w:rsidRPr="00E3723F">
        <w:br/>
      </w:r>
      <w:r w:rsidRPr="00292632">
        <w:rPr>
          <w:rStyle w:val="Strong"/>
        </w:rPr>
        <w:t>Amen.</w:t>
      </w:r>
    </w:p>
    <w:p w14:paraId="7692F7FE" w14:textId="5F54C486" w:rsidR="000A74F9" w:rsidRDefault="000A74F9" w:rsidP="000A74F9">
      <w:pPr>
        <w:pStyle w:val="BodyText"/>
      </w:pPr>
    </w:p>
    <w:p w14:paraId="76C59EA5" w14:textId="711F94C8" w:rsidR="00B11C18" w:rsidRDefault="00B11C18" w:rsidP="00B11C18">
      <w:pPr>
        <w:pStyle w:val="BodyText"/>
      </w:pP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A74F9"/>
    <w:rsid w:val="000B24B2"/>
    <w:rsid w:val="000B5210"/>
    <w:rsid w:val="000C5F27"/>
    <w:rsid w:val="000D4708"/>
    <w:rsid w:val="000E0A32"/>
    <w:rsid w:val="00120D34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DC4"/>
    <w:rsid w:val="00231F2A"/>
    <w:rsid w:val="002334B7"/>
    <w:rsid w:val="002E10D7"/>
    <w:rsid w:val="0030220F"/>
    <w:rsid w:val="0032715A"/>
    <w:rsid w:val="0037442A"/>
    <w:rsid w:val="00374D65"/>
    <w:rsid w:val="003863F5"/>
    <w:rsid w:val="003B67CE"/>
    <w:rsid w:val="003D538F"/>
    <w:rsid w:val="0040362F"/>
    <w:rsid w:val="004138FF"/>
    <w:rsid w:val="00431BBD"/>
    <w:rsid w:val="00496FF5"/>
    <w:rsid w:val="004D7B5B"/>
    <w:rsid w:val="005A1814"/>
    <w:rsid w:val="005A5D8E"/>
    <w:rsid w:val="005E6551"/>
    <w:rsid w:val="005E6D10"/>
    <w:rsid w:val="00602160"/>
    <w:rsid w:val="00612A25"/>
    <w:rsid w:val="00615060"/>
    <w:rsid w:val="00624103"/>
    <w:rsid w:val="006C4F73"/>
    <w:rsid w:val="006D0641"/>
    <w:rsid w:val="007F3CBE"/>
    <w:rsid w:val="00823860"/>
    <w:rsid w:val="008B4650"/>
    <w:rsid w:val="008C3C80"/>
    <w:rsid w:val="008D3676"/>
    <w:rsid w:val="008D6038"/>
    <w:rsid w:val="009311D0"/>
    <w:rsid w:val="00976C30"/>
    <w:rsid w:val="009A3551"/>
    <w:rsid w:val="009A748F"/>
    <w:rsid w:val="00A054F5"/>
    <w:rsid w:val="00A20D5D"/>
    <w:rsid w:val="00A57252"/>
    <w:rsid w:val="00A71AA6"/>
    <w:rsid w:val="00A809EE"/>
    <w:rsid w:val="00A82845"/>
    <w:rsid w:val="00AB4E54"/>
    <w:rsid w:val="00AC0B06"/>
    <w:rsid w:val="00AD67CC"/>
    <w:rsid w:val="00AE15B6"/>
    <w:rsid w:val="00B01D29"/>
    <w:rsid w:val="00B11C18"/>
    <w:rsid w:val="00B14708"/>
    <w:rsid w:val="00B25FF5"/>
    <w:rsid w:val="00B3539D"/>
    <w:rsid w:val="00B66FD9"/>
    <w:rsid w:val="00B805AC"/>
    <w:rsid w:val="00BC3415"/>
    <w:rsid w:val="00BC66C9"/>
    <w:rsid w:val="00C05FD8"/>
    <w:rsid w:val="00C60C36"/>
    <w:rsid w:val="00CB4625"/>
    <w:rsid w:val="00D048FF"/>
    <w:rsid w:val="00D05274"/>
    <w:rsid w:val="00D30413"/>
    <w:rsid w:val="00D63D29"/>
    <w:rsid w:val="00D93053"/>
    <w:rsid w:val="00DC4EC3"/>
    <w:rsid w:val="00E41D5A"/>
    <w:rsid w:val="00E62643"/>
    <w:rsid w:val="00E65814"/>
    <w:rsid w:val="00E972C1"/>
    <w:rsid w:val="00EC4715"/>
    <w:rsid w:val="00ED5FA2"/>
    <w:rsid w:val="00EE3844"/>
    <w:rsid w:val="00F07130"/>
    <w:rsid w:val="00F129BA"/>
    <w:rsid w:val="00F13FB9"/>
    <w:rsid w:val="00F51719"/>
    <w:rsid w:val="00F63E4D"/>
    <w:rsid w:val="00F9593E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1214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2026-04-27T03:45:00Z</dcterms:created>
  <dcterms:modified xsi:type="dcterms:W3CDTF">2026-04-27T03:45:00Z</dcterms:modified>
</cp:coreProperties>
</file>