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4BFB53DF" w14:textId="0A9D0F23" w:rsidR="00602160" w:rsidRDefault="00602160" w:rsidP="00602160">
      <w:pPr>
        <w:pStyle w:val="Heading1"/>
      </w:pPr>
      <w:r w:rsidRPr="00454C61">
        <w:t xml:space="preserve">12th Sunday in Ordinary Time, </w:t>
      </w:r>
      <w:r>
        <w:t>Year B</w:t>
      </w:r>
      <w:r w:rsidRPr="00454C61">
        <w:t xml:space="preserve"> </w:t>
      </w:r>
    </w:p>
    <w:p w14:paraId="03CD65A3" w14:textId="77777777" w:rsidR="00602160" w:rsidRPr="00D76BFF" w:rsidRDefault="00602160" w:rsidP="00602160">
      <w:pPr>
        <w:pStyle w:val="Heading3"/>
      </w:pPr>
      <w:r>
        <w:t>Presider</w:t>
      </w:r>
    </w:p>
    <w:p w14:paraId="79C0C699" w14:textId="77777777" w:rsidR="00602160" w:rsidRDefault="00602160" w:rsidP="00602160">
      <w:pPr>
        <w:pStyle w:val="BodyText"/>
      </w:pPr>
      <w:r w:rsidRPr="00E3723F">
        <w:t>God of merciful love, to you we entrust the prayers and petitions of a people who rejoice in your unfailing presence.</w:t>
      </w:r>
    </w:p>
    <w:p w14:paraId="738FD81C" w14:textId="77777777" w:rsidR="00602160" w:rsidRDefault="00602160" w:rsidP="00602160">
      <w:pPr>
        <w:pStyle w:val="Heading3"/>
      </w:pPr>
      <w:r>
        <w:t>Reader</w:t>
      </w:r>
    </w:p>
    <w:p w14:paraId="7062A607" w14:textId="110C3F5C" w:rsidR="00602160" w:rsidRPr="00EC42B3" w:rsidRDefault="00602160" w:rsidP="00602160">
      <w:pPr>
        <w:pStyle w:val="BodyText"/>
      </w:pPr>
      <w:r>
        <w:t xml:space="preserve">We pray for Pope </w:t>
      </w:r>
      <w:r w:rsidR="005A1814">
        <w:t>Leo</w:t>
      </w:r>
      <w:r w:rsidRPr="005F31F3">
        <w:t xml:space="preserve"> and all Church leaders. By their words and actions</w:t>
      </w:r>
      <w:r>
        <w:t>,</w:t>
      </w:r>
      <w:r w:rsidRPr="005F31F3">
        <w:t xml:space="preserve"> may they be a light to all nations</w:t>
      </w:r>
      <w:r>
        <w:t>, a beacon</w:t>
      </w:r>
      <w:r w:rsidRPr="005F31F3">
        <w:t xml:space="preserve"> of God’s saving love.</w:t>
      </w:r>
    </w:p>
    <w:p w14:paraId="13883E20" w14:textId="77777777" w:rsidR="00602160" w:rsidRDefault="00602160" w:rsidP="00602160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6CC41489" w14:textId="77777777" w:rsidR="00602160" w:rsidRPr="00EC42B3" w:rsidRDefault="00602160" w:rsidP="00602160">
      <w:pPr>
        <w:pStyle w:val="BodyText"/>
      </w:pPr>
      <w:r w:rsidRPr="005F31F3">
        <w:t>We pray for our civil leaders. May they be guided by the spirit of truth and freedom, peace and justice.</w:t>
      </w:r>
    </w:p>
    <w:p w14:paraId="3954AD7A" w14:textId="77777777" w:rsidR="00602160" w:rsidRDefault="00602160" w:rsidP="00602160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008FF5C5" w14:textId="77777777" w:rsidR="00602160" w:rsidRPr="00EC42B3" w:rsidRDefault="00602160" w:rsidP="00602160">
      <w:pPr>
        <w:pStyle w:val="BodyText"/>
      </w:pPr>
      <w:r w:rsidRPr="005F31F3">
        <w:t>We pray for all those who question God’s purpose in their lives. May they find their answers in the realisation of God’s love for them.</w:t>
      </w:r>
    </w:p>
    <w:p w14:paraId="2DD42EE1" w14:textId="77777777" w:rsidR="00602160" w:rsidRDefault="00602160" w:rsidP="00602160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40173CF0" w14:textId="6C1FC680" w:rsidR="00602160" w:rsidRPr="00EC42B3" w:rsidRDefault="00602160" w:rsidP="00602160">
      <w:pPr>
        <w:pStyle w:val="BodyText"/>
      </w:pPr>
      <w:r w:rsidRPr="005F31F3">
        <w:t xml:space="preserve">We pray for our faith community. </w:t>
      </w:r>
      <w:r w:rsidRPr="005A1814">
        <w:t>May we</w:t>
      </w:r>
      <w:r w:rsidR="005A1814">
        <w:t xml:space="preserve"> </w:t>
      </w:r>
      <w:r w:rsidRPr="005F31F3">
        <w:t>reach out to Jesus for peace and stillness in our lives.</w:t>
      </w:r>
    </w:p>
    <w:p w14:paraId="5689A84D" w14:textId="77777777" w:rsidR="00602160" w:rsidRDefault="00602160" w:rsidP="00602160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7A0A83C9" w14:textId="77777777" w:rsidR="00602160" w:rsidRDefault="00602160" w:rsidP="00602160">
      <w:pPr>
        <w:pStyle w:val="BodyText"/>
      </w:pPr>
      <w:r>
        <w:t>We pray for …</w:t>
      </w:r>
    </w:p>
    <w:p w14:paraId="006EB2DB" w14:textId="77777777" w:rsidR="00602160" w:rsidRPr="004B4282" w:rsidRDefault="00602160" w:rsidP="00602160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31D02033" w14:textId="77777777" w:rsidR="00602160" w:rsidRPr="00EC42B3" w:rsidRDefault="00602160" w:rsidP="00602160">
      <w:pPr>
        <w:pStyle w:val="BodyText"/>
      </w:pPr>
      <w:r w:rsidRPr="005F31F3">
        <w:t xml:space="preserve">We pray for the sick of our parish and for all who have asked for our prayers. </w:t>
      </w:r>
      <w:r>
        <w:br/>
      </w:r>
      <w:r w:rsidRPr="005F31F3">
        <w:t xml:space="preserve">We pray for those who have died recently and those whose anniversaries occur </w:t>
      </w:r>
      <w:proofErr w:type="gramStart"/>
      <w:r w:rsidRPr="005F31F3">
        <w:t>at this time</w:t>
      </w:r>
      <w:proofErr w:type="gramEnd"/>
      <w:r w:rsidRPr="005F31F3">
        <w:t>. May they be at peace in the company of our Saviour.</w:t>
      </w:r>
    </w:p>
    <w:p w14:paraId="1870178D" w14:textId="77777777" w:rsidR="00602160" w:rsidRDefault="00602160" w:rsidP="00602160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1F444518" w14:textId="77777777" w:rsidR="00602160" w:rsidRPr="00D76BFF" w:rsidRDefault="00602160" w:rsidP="00602160">
      <w:pPr>
        <w:pStyle w:val="Heading3"/>
      </w:pPr>
      <w:r>
        <w:t>Presider</w:t>
      </w:r>
    </w:p>
    <w:p w14:paraId="191B62C8" w14:textId="77777777" w:rsidR="00602160" w:rsidRDefault="00602160" w:rsidP="00602160">
      <w:pPr>
        <w:pStyle w:val="BodyText"/>
      </w:pPr>
      <w:r w:rsidRPr="00E3723F">
        <w:t>Merciful God, continue to be a light to those in darkness. May your saving grace reach out to all for whom we pray today. We ask this through Christ, our Lord.</w:t>
      </w:r>
      <w:r w:rsidRPr="00E3723F">
        <w:br/>
      </w:r>
      <w:r w:rsidRPr="00292632">
        <w:rPr>
          <w:rStyle w:val="Strong"/>
        </w:rPr>
        <w:t>Amen.</w:t>
      </w:r>
    </w:p>
    <w:p w14:paraId="7692F7FE" w14:textId="5F54C486" w:rsidR="000A74F9" w:rsidRDefault="000A74F9" w:rsidP="000A74F9">
      <w:pPr>
        <w:pStyle w:val="BodyText"/>
      </w:pPr>
    </w:p>
    <w:p w14:paraId="76C59EA5" w14:textId="711F94C8" w:rsidR="00B11C18" w:rsidRDefault="00B11C18" w:rsidP="00B11C18">
      <w:pPr>
        <w:pStyle w:val="BodyText"/>
      </w:pPr>
    </w:p>
    <w:p w14:paraId="5C58B015" w14:textId="70E07FA5" w:rsidR="000C5F27" w:rsidRDefault="000C5F27" w:rsidP="00B66FD9">
      <w:pPr>
        <w:pStyle w:val="BodyText"/>
      </w:pPr>
    </w:p>
    <w:p w14:paraId="54D64D1A" w14:textId="5167F2EA" w:rsidR="00DC4EC3" w:rsidRPr="0005431D" w:rsidRDefault="000C5F27" w:rsidP="000C5F27">
      <w:pPr>
        <w:pStyle w:val="BodyText"/>
      </w:pPr>
      <w:r w:rsidRPr="00BB754F">
        <w:rPr>
          <w:rStyle w:val="Emphasis"/>
        </w:rPr>
        <w:br w:type="page"/>
      </w:r>
    </w:p>
    <w:p w14:paraId="26D1FE0A" w14:textId="020C90DE" w:rsidR="00E65814" w:rsidRPr="000E0A32" w:rsidRDefault="00E65814" w:rsidP="00624103">
      <w:pPr>
        <w:pStyle w:val="BodyText"/>
      </w:pPr>
    </w:p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9087C"/>
    <w:rsid w:val="000A5DEB"/>
    <w:rsid w:val="000A74F9"/>
    <w:rsid w:val="000B24B2"/>
    <w:rsid w:val="000B5210"/>
    <w:rsid w:val="000C5F27"/>
    <w:rsid w:val="000E0A32"/>
    <w:rsid w:val="0012410C"/>
    <w:rsid w:val="00127AC7"/>
    <w:rsid w:val="00130967"/>
    <w:rsid w:val="00135157"/>
    <w:rsid w:val="001D5547"/>
    <w:rsid w:val="001D6FBA"/>
    <w:rsid w:val="001F43C1"/>
    <w:rsid w:val="002112A0"/>
    <w:rsid w:val="0022521B"/>
    <w:rsid w:val="00231F2A"/>
    <w:rsid w:val="002334B7"/>
    <w:rsid w:val="002E10D7"/>
    <w:rsid w:val="0030220F"/>
    <w:rsid w:val="0032715A"/>
    <w:rsid w:val="0037442A"/>
    <w:rsid w:val="00374D65"/>
    <w:rsid w:val="003863F5"/>
    <w:rsid w:val="003B67CE"/>
    <w:rsid w:val="003D538F"/>
    <w:rsid w:val="0040362F"/>
    <w:rsid w:val="00431BBD"/>
    <w:rsid w:val="00496FF5"/>
    <w:rsid w:val="004D7B5B"/>
    <w:rsid w:val="005A1814"/>
    <w:rsid w:val="005A5D8E"/>
    <w:rsid w:val="005E6D10"/>
    <w:rsid w:val="00602160"/>
    <w:rsid w:val="00612A25"/>
    <w:rsid w:val="00615060"/>
    <w:rsid w:val="00624103"/>
    <w:rsid w:val="006D0641"/>
    <w:rsid w:val="007F3CBE"/>
    <w:rsid w:val="00823860"/>
    <w:rsid w:val="008B4650"/>
    <w:rsid w:val="008C3C80"/>
    <w:rsid w:val="008D3676"/>
    <w:rsid w:val="008D6038"/>
    <w:rsid w:val="009311D0"/>
    <w:rsid w:val="009A3551"/>
    <w:rsid w:val="009A748F"/>
    <w:rsid w:val="00A054F5"/>
    <w:rsid w:val="00A20D5D"/>
    <w:rsid w:val="00A57252"/>
    <w:rsid w:val="00A71AA6"/>
    <w:rsid w:val="00A809EE"/>
    <w:rsid w:val="00AB4E54"/>
    <w:rsid w:val="00AD67CC"/>
    <w:rsid w:val="00AE15B6"/>
    <w:rsid w:val="00B11C18"/>
    <w:rsid w:val="00B14708"/>
    <w:rsid w:val="00B25FF5"/>
    <w:rsid w:val="00B3539D"/>
    <w:rsid w:val="00B66FD9"/>
    <w:rsid w:val="00B805AC"/>
    <w:rsid w:val="00BC3415"/>
    <w:rsid w:val="00BC66C9"/>
    <w:rsid w:val="00C05FD8"/>
    <w:rsid w:val="00C60C36"/>
    <w:rsid w:val="00CB4625"/>
    <w:rsid w:val="00D048FF"/>
    <w:rsid w:val="00D05274"/>
    <w:rsid w:val="00D30413"/>
    <w:rsid w:val="00D63D29"/>
    <w:rsid w:val="00DC4EC3"/>
    <w:rsid w:val="00E41D5A"/>
    <w:rsid w:val="00E62643"/>
    <w:rsid w:val="00E65814"/>
    <w:rsid w:val="00E972C1"/>
    <w:rsid w:val="00EC4715"/>
    <w:rsid w:val="00EE3844"/>
    <w:rsid w:val="00F07130"/>
    <w:rsid w:val="00F129BA"/>
    <w:rsid w:val="00F13FB9"/>
    <w:rsid w:val="00F51719"/>
    <w:rsid w:val="00F63E4D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  <w:style w:type="paragraph" w:customStyle="1" w:styleId="bodytext0">
    <w:name w:val="#body text"/>
    <w:basedOn w:val="Normal"/>
    <w:qFormat/>
    <w:rsid w:val="00C60C36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1074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3</cp:revision>
  <dcterms:created xsi:type="dcterms:W3CDTF">2026-04-27T03:11:00Z</dcterms:created>
  <dcterms:modified xsi:type="dcterms:W3CDTF">2026-04-27T03:12:00Z</dcterms:modified>
</cp:coreProperties>
</file>