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01414FD" w14:textId="4D12D335" w:rsidR="00F140DB" w:rsidRPr="0080604E" w:rsidRDefault="00503002" w:rsidP="00F140DB">
      <w:pPr>
        <w:pStyle w:val="Heading1"/>
      </w:pPr>
      <w:r>
        <w:t>5</w:t>
      </w:r>
      <w:r w:rsidR="005B0D53">
        <w:t>th</w:t>
      </w:r>
      <w:r w:rsidR="00806DF9">
        <w:t xml:space="preserve"> Sunday of Easter</w:t>
      </w:r>
      <w:r w:rsidR="00F140DB">
        <w:t>, Year A</w:t>
      </w:r>
      <w:r w:rsidR="00F140DB" w:rsidRPr="00F67926">
        <w:t xml:space="preserve"> </w:t>
      </w:r>
    </w:p>
    <w:p w14:paraId="6B21FD77" w14:textId="77777777" w:rsidR="00503002" w:rsidRPr="00D76BFF" w:rsidRDefault="00503002" w:rsidP="00503002">
      <w:pPr>
        <w:pStyle w:val="Heading3"/>
      </w:pPr>
      <w:r>
        <w:t>Presider</w:t>
      </w:r>
    </w:p>
    <w:p w14:paraId="1205A808" w14:textId="77777777" w:rsidR="00503002" w:rsidRPr="0005431D" w:rsidRDefault="00503002" w:rsidP="00503002">
      <w:pPr>
        <w:pStyle w:val="BodyText"/>
      </w:pPr>
      <w:r w:rsidRPr="0005431D">
        <w:t xml:space="preserve">Jesus is the way and the truth and the life. We come to the </w:t>
      </w:r>
      <w:proofErr w:type="gramStart"/>
      <w:r w:rsidRPr="0005431D">
        <w:t>Father</w:t>
      </w:r>
      <w:proofErr w:type="gramEnd"/>
      <w:r w:rsidRPr="0005431D">
        <w:t xml:space="preserve"> through him. Today we offer our petitions in the name of him who alone shows us the way.</w:t>
      </w:r>
    </w:p>
    <w:p w14:paraId="7E0C00A9" w14:textId="77777777" w:rsidR="00503002" w:rsidRDefault="00503002" w:rsidP="00503002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2D8257B8" w14:textId="6FE29A2B" w:rsidR="00503002" w:rsidRPr="00EC42B3" w:rsidRDefault="00503002" w:rsidP="00503002">
      <w:pPr>
        <w:pStyle w:val="BodyText"/>
      </w:pPr>
      <w:r>
        <w:t xml:space="preserve">We pray for the guidance of our Church today. May Pope </w:t>
      </w:r>
      <w:r>
        <w:t>Leo</w:t>
      </w:r>
      <w:r>
        <w:t xml:space="preserve"> and all bishops be inspired with the </w:t>
      </w:r>
      <w:r w:rsidR="004F1360">
        <w:t xml:space="preserve">Holy </w:t>
      </w:r>
      <w:r>
        <w:t>Spirit promised by Jesus.</w:t>
      </w:r>
    </w:p>
    <w:p w14:paraId="7C6BFF23" w14:textId="77777777" w:rsidR="00503002" w:rsidRPr="0005431D" w:rsidRDefault="00503002" w:rsidP="00503002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5627E4FD" w14:textId="77777777" w:rsidR="00503002" w:rsidRPr="00EC42B3" w:rsidRDefault="00503002" w:rsidP="00503002">
      <w:pPr>
        <w:pStyle w:val="BodyText"/>
      </w:pPr>
      <w:r>
        <w:t>We pray for our world leaders. May they, like the apostles of the early Church, strive to govern for the common good.</w:t>
      </w:r>
    </w:p>
    <w:p w14:paraId="5388A0BD" w14:textId="77777777" w:rsidR="00503002" w:rsidRPr="0005431D" w:rsidRDefault="00503002" w:rsidP="00503002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4D6BCAAE" w14:textId="77777777" w:rsidR="00503002" w:rsidRPr="00EC42B3" w:rsidRDefault="00503002" w:rsidP="00503002">
      <w:pPr>
        <w:pStyle w:val="BodyText"/>
      </w:pPr>
      <w:r>
        <w:t>We pray for those among us who feel they have lost the way. May they be drawn to Jesus, who gives life to the full for all who trust in him.</w:t>
      </w:r>
    </w:p>
    <w:p w14:paraId="3B4B66BA" w14:textId="77777777" w:rsidR="00503002" w:rsidRPr="0005431D" w:rsidRDefault="00503002" w:rsidP="00503002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56B0CE87" w14:textId="77777777" w:rsidR="00503002" w:rsidRDefault="00503002" w:rsidP="00503002">
      <w:pPr>
        <w:pStyle w:val="BodyText"/>
      </w:pPr>
      <w:r>
        <w:t>We pray for …</w:t>
      </w:r>
    </w:p>
    <w:p w14:paraId="57EFEC87" w14:textId="77777777" w:rsidR="00503002" w:rsidRPr="004B4282" w:rsidRDefault="00503002" w:rsidP="00503002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2A51EEEE" w14:textId="77777777" w:rsidR="00503002" w:rsidRPr="00EC42B3" w:rsidRDefault="00503002" w:rsidP="00503002">
      <w:pPr>
        <w:pStyle w:val="BodyText"/>
      </w:pPr>
      <w:r>
        <w:t xml:space="preserve">We pray for those who have recently died and for those whose anniversaries we remember </w:t>
      </w:r>
      <w:proofErr w:type="gramStart"/>
      <w:r>
        <w:t>at this time</w:t>
      </w:r>
      <w:proofErr w:type="gramEnd"/>
      <w:r>
        <w:t>. May they live forever with Christ in the glory of his resurrection.</w:t>
      </w:r>
    </w:p>
    <w:p w14:paraId="2447EBEA" w14:textId="77777777" w:rsidR="00503002" w:rsidRPr="0005431D" w:rsidRDefault="00503002" w:rsidP="00503002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76324679" w14:textId="77777777" w:rsidR="00503002" w:rsidRPr="00D76BFF" w:rsidRDefault="00503002" w:rsidP="00503002">
      <w:pPr>
        <w:pStyle w:val="Heading3"/>
      </w:pPr>
      <w:r>
        <w:t>Presider</w:t>
      </w:r>
    </w:p>
    <w:p w14:paraId="4FC6172D" w14:textId="01C68154" w:rsidR="001F2D96" w:rsidRPr="00332AF2" w:rsidRDefault="00503002" w:rsidP="00503002">
      <w:r w:rsidRPr="0005431D">
        <w:t>Gracious God, through these prayers, continue to show us the way to your peace. We trust in you. Through Christ our Lord.</w:t>
      </w:r>
      <w:r w:rsidRPr="0005431D">
        <w:br/>
      </w:r>
      <w:r w:rsidRPr="00292632">
        <w:rPr>
          <w:rStyle w:val="Strong"/>
        </w:rPr>
        <w:t>Amen.</w:t>
      </w:r>
      <w:r w:rsidR="00BE342C" w:rsidRPr="00BB754F">
        <w:rPr>
          <w:rStyle w:val="Emphasis"/>
        </w:rPr>
        <w:br w:type="page"/>
      </w: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13BF5"/>
    <w:rsid w:val="00045B57"/>
    <w:rsid w:val="000C3582"/>
    <w:rsid w:val="00136F7C"/>
    <w:rsid w:val="001F2D96"/>
    <w:rsid w:val="001F51B1"/>
    <w:rsid w:val="00257023"/>
    <w:rsid w:val="00332AF2"/>
    <w:rsid w:val="003451E6"/>
    <w:rsid w:val="003A3111"/>
    <w:rsid w:val="00447780"/>
    <w:rsid w:val="00453785"/>
    <w:rsid w:val="004F1360"/>
    <w:rsid w:val="00503002"/>
    <w:rsid w:val="005B0D53"/>
    <w:rsid w:val="00624173"/>
    <w:rsid w:val="006343F7"/>
    <w:rsid w:val="006A2833"/>
    <w:rsid w:val="006A6634"/>
    <w:rsid w:val="007C4FD0"/>
    <w:rsid w:val="007D3349"/>
    <w:rsid w:val="00806DF9"/>
    <w:rsid w:val="0092091C"/>
    <w:rsid w:val="00A04902"/>
    <w:rsid w:val="00A42195"/>
    <w:rsid w:val="00B57A83"/>
    <w:rsid w:val="00B8656B"/>
    <w:rsid w:val="00BE342C"/>
    <w:rsid w:val="00E658E8"/>
    <w:rsid w:val="00E779DE"/>
    <w:rsid w:val="00F07B72"/>
    <w:rsid w:val="00F140DB"/>
    <w:rsid w:val="00F2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919</Characters>
  <Application>Microsoft Office Word</Application>
  <DocSecurity>0</DocSecurity>
  <Lines>27</Lines>
  <Paragraphs>17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4</cp:revision>
  <dcterms:created xsi:type="dcterms:W3CDTF">2026-03-10T03:58:00Z</dcterms:created>
  <dcterms:modified xsi:type="dcterms:W3CDTF">2026-03-10T03:59:00Z</dcterms:modified>
</cp:coreProperties>
</file>