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34FE" w14:textId="77777777" w:rsidR="00BE342C" w:rsidRPr="00BB754F" w:rsidRDefault="00BE342C" w:rsidP="00BE342C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007FF0B" w14:textId="77777777" w:rsidR="00BE342C" w:rsidRPr="00EC42B3" w:rsidRDefault="00BE342C" w:rsidP="00BE342C">
      <w:pPr>
        <w:pStyle w:val="Heading1"/>
      </w:pPr>
      <w:r w:rsidRPr="00EC42B3">
        <w:t xml:space="preserve">5th Sunday of Lent, </w:t>
      </w:r>
      <w:r>
        <w:t>Year A</w:t>
      </w:r>
    </w:p>
    <w:p w14:paraId="1DD00BC2" w14:textId="77777777" w:rsidR="00BE342C" w:rsidRPr="00EC42B3" w:rsidRDefault="00BE342C" w:rsidP="00BE342C">
      <w:pPr>
        <w:pStyle w:val="Heading3"/>
      </w:pPr>
      <w:r w:rsidRPr="00EC42B3">
        <w:t>Presider</w:t>
      </w:r>
    </w:p>
    <w:p w14:paraId="515FE53F" w14:textId="77777777" w:rsidR="00BE342C" w:rsidRDefault="00BE342C" w:rsidP="00BE342C">
      <w:pPr>
        <w:pStyle w:val="BodyText"/>
      </w:pPr>
      <w:r w:rsidRPr="0005431D">
        <w:t>The power of God was manifest in all that Jesus said and did. Through the Spirit of Jesus, we open our hearts in prayer</w:t>
      </w:r>
    </w:p>
    <w:p w14:paraId="66EA7E92" w14:textId="77777777" w:rsidR="00BE342C" w:rsidRDefault="00BE342C" w:rsidP="00BE342C">
      <w:pPr>
        <w:pStyle w:val="Heading3"/>
      </w:pPr>
      <w:r>
        <w:t>Reader</w:t>
      </w:r>
    </w:p>
    <w:p w14:paraId="4D069B54" w14:textId="5269292A" w:rsidR="00BE342C" w:rsidRPr="00EC42B3" w:rsidRDefault="00BE342C" w:rsidP="00BE342C">
      <w:pPr>
        <w:pStyle w:val="BodyText"/>
      </w:pPr>
      <w:r>
        <w:t xml:space="preserve">We pray for Pope </w:t>
      </w:r>
      <w:r w:rsidR="007D3349">
        <w:t>Leo</w:t>
      </w:r>
      <w:r>
        <w:t xml:space="preserve"> and all Church leaders as they reach out for the needy of the world. May their call be answered with heartfelt generosity.</w:t>
      </w:r>
    </w:p>
    <w:p w14:paraId="1181BBC3" w14:textId="77777777" w:rsidR="00BE342C" w:rsidRPr="0005431D" w:rsidRDefault="00BE342C" w:rsidP="00BE342C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90CDDF0" w14:textId="77777777" w:rsidR="00BE342C" w:rsidRPr="00EC42B3" w:rsidRDefault="00BE342C" w:rsidP="00BE342C">
      <w:pPr>
        <w:pStyle w:val="BodyText"/>
      </w:pPr>
      <w:r>
        <w:t>We pray for justice in our society. May our leaders follow the example set by Jesus of care and concern for all people.</w:t>
      </w:r>
    </w:p>
    <w:p w14:paraId="3DAB1F92" w14:textId="77777777" w:rsidR="00BE342C" w:rsidRPr="0005431D" w:rsidRDefault="00BE342C" w:rsidP="00BE342C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8E706A4" w14:textId="16BADBF0" w:rsidR="00BE342C" w:rsidRPr="00EC42B3" w:rsidRDefault="00BE342C" w:rsidP="00BE342C">
      <w:pPr>
        <w:pStyle w:val="BodyText"/>
      </w:pPr>
      <w:r>
        <w:t xml:space="preserve">We pray that we, like Lazarus, Mary and Martha, will live in the knowledge that </w:t>
      </w:r>
      <w:r w:rsidR="007D3349">
        <w:t>Jesus is the resurrection and the life</w:t>
      </w:r>
      <w:r>
        <w:t>.</w:t>
      </w:r>
    </w:p>
    <w:p w14:paraId="01F6C348" w14:textId="77777777" w:rsidR="00BE342C" w:rsidRPr="0005431D" w:rsidRDefault="00BE342C" w:rsidP="00BE342C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72AE64BD" w14:textId="27417635" w:rsidR="00BE342C" w:rsidRPr="00EC42B3" w:rsidRDefault="00BE342C" w:rsidP="00BE342C">
      <w:pPr>
        <w:pStyle w:val="BodyText"/>
      </w:pPr>
      <w:r>
        <w:t xml:space="preserve">We pray for our faith community during this Lenten season. May we </w:t>
      </w:r>
      <w:r w:rsidR="007D3349">
        <w:t>persevere in our prayer, fasting and almsgiving until we are able to welcome with joy the coming Easter season</w:t>
      </w:r>
      <w:r>
        <w:t>.</w:t>
      </w:r>
    </w:p>
    <w:p w14:paraId="275BA0B9" w14:textId="77777777" w:rsidR="00BE342C" w:rsidRPr="0005431D" w:rsidRDefault="00BE342C" w:rsidP="00BE342C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1319F92" w14:textId="77777777" w:rsidR="00BE342C" w:rsidRDefault="00BE342C" w:rsidP="00BE342C">
      <w:pPr>
        <w:pStyle w:val="BodyText"/>
      </w:pPr>
      <w:r>
        <w:t>We pray for …</w:t>
      </w:r>
    </w:p>
    <w:p w14:paraId="67C346A7" w14:textId="77777777" w:rsidR="00BE342C" w:rsidRPr="004B4282" w:rsidRDefault="00BE342C" w:rsidP="00BE342C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97A71B9" w14:textId="77777777" w:rsidR="00BE342C" w:rsidRPr="00EC42B3" w:rsidRDefault="00BE342C" w:rsidP="00BE342C">
      <w:pPr>
        <w:pStyle w:val="BodyText"/>
      </w:pPr>
      <w:r>
        <w:t xml:space="preserve">We pray for the sick of our parish and for all those who have asked for our prayers. </w:t>
      </w:r>
      <w:r>
        <w:br/>
        <w:t xml:space="preserve">We pray for those who have died recently and those whose anniversaries occur </w:t>
      </w:r>
      <w:proofErr w:type="gramStart"/>
      <w:r>
        <w:t>at this time</w:t>
      </w:r>
      <w:proofErr w:type="gramEnd"/>
      <w:r>
        <w:t>. May God welcome them into the eternal kingdom.</w:t>
      </w:r>
    </w:p>
    <w:p w14:paraId="7969B193" w14:textId="77777777" w:rsidR="00BE342C" w:rsidRPr="0005431D" w:rsidRDefault="00BE342C" w:rsidP="00BE342C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6CE5FC4" w14:textId="77777777" w:rsidR="00BE342C" w:rsidRPr="00D76BFF" w:rsidRDefault="00BE342C" w:rsidP="00BE342C">
      <w:pPr>
        <w:pStyle w:val="Heading3"/>
      </w:pPr>
      <w:r>
        <w:t>Presider</w:t>
      </w:r>
    </w:p>
    <w:p w14:paraId="163CDCB7" w14:textId="77777777" w:rsidR="00BE342C" w:rsidRPr="0005431D" w:rsidRDefault="00BE342C" w:rsidP="00BE342C">
      <w:pPr>
        <w:pStyle w:val="BodyText"/>
      </w:pPr>
      <w:r w:rsidRPr="0005431D">
        <w:t>God of righteousness, hear our prayers, for we believe that with you is redemption through Jesus Christ, our Resurrection and our Life.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EC0B48" w:rsidR="001F2D96" w:rsidRPr="00332AF2" w:rsidRDefault="00BE342C" w:rsidP="00BE342C">
      <w:r w:rsidRPr="00BB754F">
        <w:rPr>
          <w:rStyle w:val="Emphasis"/>
        </w:rPr>
        <w:br w:type="page"/>
      </w: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45B57"/>
    <w:rsid w:val="00136F7C"/>
    <w:rsid w:val="001F2D96"/>
    <w:rsid w:val="00257023"/>
    <w:rsid w:val="00332AF2"/>
    <w:rsid w:val="003A3111"/>
    <w:rsid w:val="00447780"/>
    <w:rsid w:val="00624173"/>
    <w:rsid w:val="006343F7"/>
    <w:rsid w:val="006A2833"/>
    <w:rsid w:val="007C4FD0"/>
    <w:rsid w:val="007D3349"/>
    <w:rsid w:val="00A42195"/>
    <w:rsid w:val="00B8656B"/>
    <w:rsid w:val="00BE342C"/>
    <w:rsid w:val="00E658E8"/>
    <w:rsid w:val="00F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2026-01-22T00:18:00Z</dcterms:created>
  <dcterms:modified xsi:type="dcterms:W3CDTF">2026-01-22T00:20:00Z</dcterms:modified>
</cp:coreProperties>
</file>