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0A38" w14:textId="77777777" w:rsidR="00E658E8" w:rsidRPr="00BB754F" w:rsidRDefault="00E658E8" w:rsidP="00E658E8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74A5F9A8" w14:textId="04ABA59D" w:rsidR="00E658E8" w:rsidRPr="0005431D" w:rsidRDefault="00E658E8" w:rsidP="00E658E8">
      <w:pPr>
        <w:pStyle w:val="Heading1"/>
      </w:pPr>
      <w:r w:rsidRPr="0005431D">
        <w:t xml:space="preserve">2nd Sunday of Lent, </w:t>
      </w:r>
      <w:r>
        <w:t>Year A</w:t>
      </w:r>
      <w:r w:rsidRPr="0005431D">
        <w:t xml:space="preserve"> </w:t>
      </w:r>
    </w:p>
    <w:p w14:paraId="1E6790DA" w14:textId="77777777" w:rsidR="00E658E8" w:rsidRPr="00D76BFF" w:rsidRDefault="00E658E8" w:rsidP="00E658E8">
      <w:pPr>
        <w:pStyle w:val="Heading3"/>
      </w:pPr>
      <w:r>
        <w:t>Presider</w:t>
      </w:r>
    </w:p>
    <w:p w14:paraId="062CC78D" w14:textId="77777777" w:rsidR="00E658E8" w:rsidRDefault="00E658E8" w:rsidP="00E658E8">
      <w:pPr>
        <w:pStyle w:val="BodyText"/>
      </w:pPr>
      <w:r w:rsidRPr="0005431D">
        <w:t>God alone shall we serve. We bring our prayers of petition before the throne of God, confident that the One we serve knows our heart.</w:t>
      </w:r>
    </w:p>
    <w:p w14:paraId="7EF02337" w14:textId="77777777" w:rsidR="00E658E8" w:rsidRDefault="00E658E8" w:rsidP="00E658E8">
      <w:pPr>
        <w:pStyle w:val="Heading3"/>
      </w:pPr>
      <w:r>
        <w:t>Reader</w:t>
      </w:r>
    </w:p>
    <w:p w14:paraId="5D84019F" w14:textId="28FC5809" w:rsidR="00E658E8" w:rsidRPr="00B97D3F" w:rsidRDefault="00E658E8" w:rsidP="00E658E8">
      <w:pPr>
        <w:pStyle w:val="BodyText"/>
      </w:pPr>
      <w:r>
        <w:t xml:space="preserve">We pray for Pope </w:t>
      </w:r>
      <w:r>
        <w:t>Leo</w:t>
      </w:r>
      <w:r>
        <w:t xml:space="preserve"> and all Church leaders. May the Spirit of Jesus enlighten them to move beyond the temptation of power and control to be ready to serve the needs of our world.</w:t>
      </w:r>
    </w:p>
    <w:p w14:paraId="2C3F085B" w14:textId="77777777" w:rsidR="00E658E8" w:rsidRPr="0005431D" w:rsidRDefault="00E658E8" w:rsidP="00E658E8">
      <w:pPr>
        <w:pStyle w:val="BodyText"/>
      </w:pPr>
      <w:r w:rsidRPr="00B97D3F">
        <w:t>Lord, hear us.</w:t>
      </w:r>
      <w:r w:rsidRPr="00B97D3F">
        <w:br/>
      </w:r>
      <w:r w:rsidRPr="00292632">
        <w:rPr>
          <w:rStyle w:val="Strong"/>
        </w:rPr>
        <w:t>Lord, hear our prayer.</w:t>
      </w:r>
    </w:p>
    <w:p w14:paraId="72320661" w14:textId="76AB832B" w:rsidR="00E658E8" w:rsidRPr="00B97D3F" w:rsidRDefault="00F07B72" w:rsidP="00E658E8">
      <w:pPr>
        <w:pStyle w:val="BodyText"/>
      </w:pPr>
      <w:r>
        <w:t>During</w:t>
      </w:r>
      <w:r w:rsidR="00E658E8">
        <w:t xml:space="preserve"> this season of Lent, we pray that we may take the opportunity to grow in our faith, be more </w:t>
      </w:r>
      <w:r>
        <w:t>devoted</w:t>
      </w:r>
      <w:r w:rsidR="00E658E8">
        <w:t xml:space="preserve"> to prayer</w:t>
      </w:r>
      <w:r>
        <w:t>, fasting and almsgiving,</w:t>
      </w:r>
      <w:r w:rsidR="00E658E8">
        <w:t xml:space="preserve"> and be the means of announcing the Good News to others.</w:t>
      </w:r>
    </w:p>
    <w:p w14:paraId="042BACA8" w14:textId="77777777" w:rsidR="00E658E8" w:rsidRPr="0005431D" w:rsidRDefault="00E658E8" w:rsidP="00E658E8">
      <w:pPr>
        <w:pStyle w:val="BodyText"/>
      </w:pPr>
      <w:r w:rsidRPr="00B97D3F">
        <w:t>Lord, hear us.</w:t>
      </w:r>
      <w:r w:rsidRPr="00B97D3F">
        <w:br/>
      </w:r>
      <w:r w:rsidRPr="00292632">
        <w:rPr>
          <w:rStyle w:val="Strong"/>
        </w:rPr>
        <w:t>Lord, hear our prayer.</w:t>
      </w:r>
    </w:p>
    <w:p w14:paraId="1A8B4E6C" w14:textId="77777777" w:rsidR="00E658E8" w:rsidRDefault="00E658E8" w:rsidP="00E658E8">
      <w:pPr>
        <w:pStyle w:val="BodyText"/>
      </w:pPr>
      <w:r>
        <w:t>We pray for …</w:t>
      </w:r>
    </w:p>
    <w:p w14:paraId="6D4C5136" w14:textId="77777777" w:rsidR="00E658E8" w:rsidRPr="004B4282" w:rsidRDefault="00E658E8" w:rsidP="00E658E8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23D46580" w14:textId="77777777" w:rsidR="00E658E8" w:rsidRPr="00B97D3F" w:rsidRDefault="00E658E8" w:rsidP="00E658E8">
      <w:pPr>
        <w:pStyle w:val="BodyText"/>
      </w:pPr>
      <w:r>
        <w:t xml:space="preserve">We pray for the sick of our parish and for all who have asked for our prayers. </w:t>
      </w:r>
      <w:r>
        <w:br/>
        <w:t xml:space="preserve">We pray for those who have died recently and those whose anniversaries we remember </w:t>
      </w:r>
      <w:proofErr w:type="gramStart"/>
      <w:r>
        <w:t>at this time</w:t>
      </w:r>
      <w:proofErr w:type="gramEnd"/>
      <w:r>
        <w:t>. May they rejoice forever with God in the kingdom prepared for them.</w:t>
      </w:r>
    </w:p>
    <w:p w14:paraId="2646B419" w14:textId="77777777" w:rsidR="00E658E8" w:rsidRPr="0005431D" w:rsidRDefault="00E658E8" w:rsidP="00E658E8">
      <w:pPr>
        <w:pStyle w:val="BodyText"/>
      </w:pPr>
      <w:r w:rsidRPr="00B97D3F">
        <w:t>Lord, hear us.</w:t>
      </w:r>
      <w:r w:rsidRPr="00B97D3F">
        <w:br/>
      </w:r>
      <w:r w:rsidRPr="00292632">
        <w:rPr>
          <w:rStyle w:val="Strong"/>
        </w:rPr>
        <w:t>Lord, hear our prayer.</w:t>
      </w:r>
    </w:p>
    <w:p w14:paraId="0177D956" w14:textId="77777777" w:rsidR="00E658E8" w:rsidRPr="00D76BFF" w:rsidRDefault="00E658E8" w:rsidP="00E658E8">
      <w:pPr>
        <w:pStyle w:val="Heading3"/>
      </w:pPr>
      <w:r>
        <w:t>Presider</w:t>
      </w:r>
    </w:p>
    <w:p w14:paraId="6DD958D5" w14:textId="77777777" w:rsidR="00E658E8" w:rsidRPr="0005431D" w:rsidRDefault="00E658E8" w:rsidP="00E658E8">
      <w:pPr>
        <w:pStyle w:val="BodyText"/>
      </w:pPr>
      <w:r w:rsidRPr="0005431D">
        <w:t xml:space="preserve">O God, speak words of compassion and mercy to those who trust in your promise. We make our prayer through Christ our Lord. </w:t>
      </w:r>
      <w:r w:rsidRPr="0005431D">
        <w:br/>
      </w:r>
      <w:r w:rsidRPr="00292632">
        <w:rPr>
          <w:rStyle w:val="Strong"/>
        </w:rPr>
        <w:t>Amen.</w:t>
      </w:r>
    </w:p>
    <w:p w14:paraId="4FC6172D" w14:textId="2CD88772" w:rsidR="001F2D96" w:rsidRPr="00045B57" w:rsidRDefault="00045B57" w:rsidP="00045B57">
      <w:pPr>
        <w:pStyle w:val="Heading3"/>
        <w:rPr>
          <w:i/>
          <w:iCs/>
        </w:rPr>
      </w:pPr>
      <w:r w:rsidRPr="00BB754F">
        <w:rPr>
          <w:rStyle w:val="Emphasis"/>
        </w:rPr>
        <w:br w:type="page"/>
      </w:r>
    </w:p>
    <w:sectPr w:rsidR="001F2D96" w:rsidRPr="00045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45B57"/>
    <w:rsid w:val="00136F7C"/>
    <w:rsid w:val="001F2D96"/>
    <w:rsid w:val="00257023"/>
    <w:rsid w:val="003A3111"/>
    <w:rsid w:val="00447780"/>
    <w:rsid w:val="00624173"/>
    <w:rsid w:val="006343F7"/>
    <w:rsid w:val="006A2833"/>
    <w:rsid w:val="00A42195"/>
    <w:rsid w:val="00B8656B"/>
    <w:rsid w:val="00E658E8"/>
    <w:rsid w:val="00F0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3</cp:revision>
  <dcterms:created xsi:type="dcterms:W3CDTF">2026-01-22T00:06:00Z</dcterms:created>
  <dcterms:modified xsi:type="dcterms:W3CDTF">2026-01-22T00:07:00Z</dcterms:modified>
</cp:coreProperties>
</file>