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401414FD" w14:textId="73B51880" w:rsidR="00F140DB" w:rsidRPr="0080604E" w:rsidRDefault="00F140DB" w:rsidP="00F140DB">
      <w:pPr>
        <w:pStyle w:val="Heading1"/>
      </w:pPr>
      <w:r>
        <w:t>Easter Sunday, Year A</w:t>
      </w:r>
      <w:r w:rsidRPr="00F67926">
        <w:t xml:space="preserve"> </w:t>
      </w:r>
    </w:p>
    <w:p w14:paraId="5D7612C3" w14:textId="77777777" w:rsidR="00F140DB" w:rsidRPr="00D76BFF" w:rsidRDefault="00F140DB" w:rsidP="00F140DB">
      <w:pPr>
        <w:pStyle w:val="Heading3"/>
      </w:pPr>
      <w:r>
        <w:t>Presider</w:t>
      </w:r>
    </w:p>
    <w:p w14:paraId="15BAAF6A" w14:textId="77777777" w:rsidR="00F140DB" w:rsidRDefault="00F140DB" w:rsidP="00F140DB">
      <w:pPr>
        <w:pStyle w:val="BodyText"/>
      </w:pPr>
      <w:r w:rsidRPr="0005431D">
        <w:t>We are witnesses to the good news of Jesus’ death and resurrection. He is the one appointed by God through whom we offer our prayers of petition.</w:t>
      </w:r>
    </w:p>
    <w:p w14:paraId="35E8308D" w14:textId="77777777" w:rsidR="00F140DB" w:rsidRDefault="00F140DB" w:rsidP="00F140DB">
      <w:pPr>
        <w:pStyle w:val="Heading3"/>
      </w:pPr>
      <w:r>
        <w:t>Reader</w:t>
      </w:r>
    </w:p>
    <w:p w14:paraId="279B7029" w14:textId="77777777" w:rsidR="00F140DB" w:rsidRPr="00EC42B3" w:rsidRDefault="00F140DB" w:rsidP="00F140DB">
      <w:pPr>
        <w:pStyle w:val="BodyText"/>
      </w:pPr>
      <w:r>
        <w:t>We pray for Pope Francis, the bishops and all teachers in the Church. Through their words and actions, may the Easter message spread throughout the world.</w:t>
      </w:r>
    </w:p>
    <w:p w14:paraId="112A8DB2" w14:textId="77777777" w:rsidR="00F140DB" w:rsidRPr="0005431D" w:rsidRDefault="00F140DB" w:rsidP="00F140DB">
      <w:pPr>
        <w:pStyle w:val="BodyText"/>
      </w:pPr>
      <w:r w:rsidRPr="00EC42B3">
        <w:t>Lord, hear us.</w:t>
      </w:r>
      <w:r w:rsidRPr="00EC42B3">
        <w:br/>
      </w:r>
      <w:r w:rsidRPr="00292632">
        <w:rPr>
          <w:rStyle w:val="Strong"/>
        </w:rPr>
        <w:t>Lord, hear our prayer.</w:t>
      </w:r>
    </w:p>
    <w:p w14:paraId="288A8D01" w14:textId="77777777" w:rsidR="00F140DB" w:rsidRPr="00EC42B3" w:rsidRDefault="00F140DB" w:rsidP="00F140DB">
      <w:pPr>
        <w:pStyle w:val="BodyText"/>
      </w:pPr>
      <w:r>
        <w:t>We pray for all Church agencies and outreach programs. May their efforts be stimulated by the generosity of all who contributed to Project Compassion.</w:t>
      </w:r>
    </w:p>
    <w:p w14:paraId="665020B3" w14:textId="77777777" w:rsidR="00F140DB" w:rsidRPr="0005431D" w:rsidRDefault="00F140DB" w:rsidP="00F140DB">
      <w:pPr>
        <w:pStyle w:val="BodyText"/>
      </w:pPr>
      <w:r w:rsidRPr="00EC42B3">
        <w:t>Lord, hear us.</w:t>
      </w:r>
      <w:r w:rsidRPr="00EC42B3">
        <w:br/>
      </w:r>
      <w:r w:rsidRPr="00292632">
        <w:rPr>
          <w:rStyle w:val="Strong"/>
        </w:rPr>
        <w:t>Lord, hear our prayer.</w:t>
      </w:r>
    </w:p>
    <w:p w14:paraId="2B035BDB" w14:textId="77777777" w:rsidR="00F140DB" w:rsidRPr="00EC42B3" w:rsidRDefault="00F140DB" w:rsidP="00F140DB">
      <w:pPr>
        <w:pStyle w:val="BodyText"/>
      </w:pPr>
      <w:r>
        <w:t>We pray for all who have been received into the Church this Easter. May they be encouraged, in the spirit of Jesus, to grow in the faith they now share with us.</w:t>
      </w:r>
    </w:p>
    <w:p w14:paraId="3AE79875" w14:textId="77777777" w:rsidR="00F140DB" w:rsidRPr="0005431D" w:rsidRDefault="00F140DB" w:rsidP="00F140DB">
      <w:pPr>
        <w:pStyle w:val="BodyText"/>
      </w:pPr>
      <w:r w:rsidRPr="00EC42B3">
        <w:t>Lord, hear us.</w:t>
      </w:r>
      <w:r w:rsidRPr="00EC42B3">
        <w:br/>
      </w:r>
      <w:r w:rsidRPr="00292632">
        <w:rPr>
          <w:rStyle w:val="Strong"/>
        </w:rPr>
        <w:t>Lord, hear our prayer.</w:t>
      </w:r>
    </w:p>
    <w:p w14:paraId="61D0874F" w14:textId="77777777" w:rsidR="00F140DB" w:rsidRPr="00EC42B3" w:rsidRDefault="00F140DB" w:rsidP="00F140DB">
      <w:pPr>
        <w:pStyle w:val="BodyText"/>
      </w:pPr>
      <w:r>
        <w:t>As we are privileged to share at the table of the Lord, we pray for Christians around the world who are denied this blessing because of persecution or natural disasters.</w:t>
      </w:r>
    </w:p>
    <w:p w14:paraId="17E3D47E" w14:textId="77777777" w:rsidR="00F140DB" w:rsidRPr="0005431D" w:rsidRDefault="00F140DB" w:rsidP="00F140DB">
      <w:pPr>
        <w:pStyle w:val="BodyText"/>
      </w:pPr>
      <w:r w:rsidRPr="00EC42B3">
        <w:t>Lord, hear us.</w:t>
      </w:r>
      <w:r w:rsidRPr="00EC42B3">
        <w:br/>
      </w:r>
      <w:r w:rsidRPr="00292632">
        <w:rPr>
          <w:rStyle w:val="Strong"/>
        </w:rPr>
        <w:t>Lord, hear our prayer.</w:t>
      </w:r>
    </w:p>
    <w:p w14:paraId="1A5BA3BE" w14:textId="77777777" w:rsidR="00F140DB" w:rsidRDefault="00F140DB" w:rsidP="00F140DB">
      <w:pPr>
        <w:pStyle w:val="BodyText"/>
      </w:pPr>
      <w:r>
        <w:t>We pray for …</w:t>
      </w:r>
    </w:p>
    <w:p w14:paraId="48A56BD1" w14:textId="77777777" w:rsidR="00F140DB" w:rsidRPr="004B4282" w:rsidRDefault="00F140DB" w:rsidP="00F140DB">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0D2608D2" w14:textId="77777777" w:rsidR="00F140DB" w:rsidRPr="00EC42B3" w:rsidRDefault="00F140DB" w:rsidP="00F140DB">
      <w:pPr>
        <w:pStyle w:val="BodyText"/>
      </w:pPr>
      <w:r>
        <w:t xml:space="preserve">We pray for the sick of our parish and for all who have asked for our prayers. </w:t>
      </w:r>
      <w:r>
        <w:br/>
        <w:t xml:space="preserve">We pray for those who have died recently and those whose anniversaries occur </w:t>
      </w:r>
      <w:proofErr w:type="gramStart"/>
      <w:r>
        <w:t>at this time</w:t>
      </w:r>
      <w:proofErr w:type="gramEnd"/>
      <w:r>
        <w:t>. May they now rejoice in the presence of God’s unconditional love.</w:t>
      </w:r>
    </w:p>
    <w:p w14:paraId="072D163E" w14:textId="77777777" w:rsidR="00F140DB" w:rsidRPr="0005431D" w:rsidRDefault="00F140DB" w:rsidP="00F140DB">
      <w:pPr>
        <w:pStyle w:val="BodyText"/>
      </w:pPr>
      <w:r w:rsidRPr="00EC42B3">
        <w:t>Lord, hear us.</w:t>
      </w:r>
      <w:r w:rsidRPr="00EC42B3">
        <w:br/>
      </w:r>
      <w:r w:rsidRPr="00292632">
        <w:rPr>
          <w:rStyle w:val="Strong"/>
        </w:rPr>
        <w:t>Lord, hear our prayer.</w:t>
      </w:r>
    </w:p>
    <w:p w14:paraId="67BAF39B" w14:textId="77777777" w:rsidR="00F140DB" w:rsidRPr="00D76BFF" w:rsidRDefault="00F140DB" w:rsidP="00F140DB">
      <w:pPr>
        <w:pStyle w:val="Heading3"/>
      </w:pPr>
      <w:r>
        <w:t>Presider</w:t>
      </w:r>
    </w:p>
    <w:p w14:paraId="0A206C29" w14:textId="77777777" w:rsidR="00F140DB" w:rsidRPr="0005431D" w:rsidRDefault="00F140DB" w:rsidP="00F140DB">
      <w:pPr>
        <w:pStyle w:val="BodyText"/>
      </w:pPr>
      <w:r w:rsidRPr="0005431D">
        <w:t>God of life, receive these prayers of intercession. Let your mercy flow in abundance upon all who are in need. We make our prayer through Christ, the risen Lord.</w:t>
      </w:r>
      <w:r w:rsidRPr="0005431D">
        <w:br/>
      </w:r>
      <w:r w:rsidRPr="00292632">
        <w:rPr>
          <w:rStyle w:val="Strong"/>
        </w:rPr>
        <w:t>Amen.</w:t>
      </w:r>
    </w:p>
    <w:p w14:paraId="4FC6172D" w14:textId="37EC0B48" w:rsidR="001F2D96" w:rsidRPr="00332AF2" w:rsidRDefault="00BE342C" w:rsidP="00BE342C">
      <w:r w:rsidRPr="00BB754F">
        <w:rPr>
          <w:rStyle w:val="Emphasis"/>
        </w:rPr>
        <w:br w:type="page"/>
      </w: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45B57"/>
    <w:rsid w:val="000C3582"/>
    <w:rsid w:val="00136F7C"/>
    <w:rsid w:val="001F2D96"/>
    <w:rsid w:val="00257023"/>
    <w:rsid w:val="00332AF2"/>
    <w:rsid w:val="003A3111"/>
    <w:rsid w:val="00447780"/>
    <w:rsid w:val="00624173"/>
    <w:rsid w:val="006343F7"/>
    <w:rsid w:val="006A2833"/>
    <w:rsid w:val="007C4FD0"/>
    <w:rsid w:val="007D3349"/>
    <w:rsid w:val="00A04902"/>
    <w:rsid w:val="00A42195"/>
    <w:rsid w:val="00B8656B"/>
    <w:rsid w:val="00BE342C"/>
    <w:rsid w:val="00E658E8"/>
    <w:rsid w:val="00F07B72"/>
    <w:rsid w:val="00F14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2026-01-22T00:30:00Z</dcterms:created>
  <dcterms:modified xsi:type="dcterms:W3CDTF">2026-01-22T00:30:00Z</dcterms:modified>
</cp:coreProperties>
</file>