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8D9D" w14:textId="77777777" w:rsidR="00F14607" w:rsidRPr="00BB754F" w:rsidRDefault="00F14607" w:rsidP="00F14607">
      <w:pPr>
        <w:pStyle w:val="Heading3"/>
        <w:rPr>
          <w:rStyle w:val="Emphasis"/>
        </w:rPr>
      </w:pPr>
      <w:r w:rsidRPr="00BB754F">
        <w:rPr>
          <w:rStyle w:val="Emphasis"/>
        </w:rPr>
        <w:t>Prayer of the Faithful</w:t>
      </w:r>
    </w:p>
    <w:p w14:paraId="726E844B" w14:textId="77777777" w:rsidR="00F14607" w:rsidRPr="00D76BFF" w:rsidRDefault="00F14607" w:rsidP="00F14607">
      <w:pPr>
        <w:pStyle w:val="Heading1"/>
      </w:pPr>
      <w:r>
        <w:t>1st Sunday in Advent, Year A</w:t>
      </w:r>
    </w:p>
    <w:p w14:paraId="14D61D4C" w14:textId="77777777" w:rsidR="00F14607" w:rsidRDefault="00F14607" w:rsidP="00F14607">
      <w:pPr>
        <w:pStyle w:val="Heading3"/>
        <w:rPr>
          <w:lang w:eastAsia="en-AU"/>
        </w:rPr>
      </w:pPr>
      <w:r>
        <w:rPr>
          <w:lang w:eastAsia="en-AU"/>
        </w:rPr>
        <w:t>Presider</w:t>
      </w:r>
    </w:p>
    <w:p w14:paraId="752E9D63" w14:textId="77777777" w:rsidR="00F14607" w:rsidRDefault="00F14607" w:rsidP="00F14607">
      <w:pPr>
        <w:pStyle w:val="BodyText"/>
      </w:pPr>
      <w:proofErr w:type="gramStart"/>
      <w:r w:rsidRPr="00D332E5">
        <w:t>Gathered together</w:t>
      </w:r>
      <w:proofErr w:type="gramEnd"/>
      <w:r w:rsidRPr="00D332E5">
        <w:t xml:space="preserve"> in the name of our Lord, Jesus Christ, we open our hearts in prayer for God’s people everywhere.</w:t>
      </w:r>
    </w:p>
    <w:p w14:paraId="1858C253" w14:textId="77777777" w:rsidR="00F14607" w:rsidRDefault="00F14607" w:rsidP="00F14607">
      <w:pPr>
        <w:pStyle w:val="Heading3"/>
      </w:pPr>
      <w:r>
        <w:t>Reader</w:t>
      </w:r>
    </w:p>
    <w:p w14:paraId="2023983C" w14:textId="5FF76EAD" w:rsidR="00F14607" w:rsidRDefault="00F14607" w:rsidP="00F14607">
      <w:pPr>
        <w:pStyle w:val="BodyText"/>
      </w:pPr>
      <w:r>
        <w:t xml:space="preserve">We pray for Pope </w:t>
      </w:r>
      <w:r w:rsidR="007F59B2">
        <w:t>Leo</w:t>
      </w:r>
      <w:r>
        <w:t>, as leader of our Church, as he continues to encourage us to look to the Gospel as the words of eternal life.</w:t>
      </w:r>
    </w:p>
    <w:p w14:paraId="1094047A" w14:textId="77777777" w:rsidR="00F14607" w:rsidRDefault="00F14607" w:rsidP="00F14607">
      <w:pPr>
        <w:pStyle w:val="BodyText"/>
      </w:pPr>
      <w:r>
        <w:t>Lord, hear us.</w:t>
      </w:r>
      <w:r>
        <w:br/>
      </w:r>
      <w:r w:rsidRPr="00292632">
        <w:rPr>
          <w:rStyle w:val="Strong"/>
        </w:rPr>
        <w:t>Lord, hear our prayer.</w:t>
      </w:r>
    </w:p>
    <w:p w14:paraId="197C6529" w14:textId="77777777" w:rsidR="00F14607" w:rsidRDefault="00F14607" w:rsidP="00F14607">
      <w:pPr>
        <w:pStyle w:val="BodyText"/>
      </w:pPr>
      <w:r>
        <w:t>We pray for all peoples of our world, in the words of Isaiah, ‘that nation will not lift up sword against nation’ and that peace will come to us all.</w:t>
      </w:r>
    </w:p>
    <w:p w14:paraId="54418925" w14:textId="77777777" w:rsidR="00F14607" w:rsidRDefault="00F14607" w:rsidP="00F14607">
      <w:pPr>
        <w:pStyle w:val="BodyText"/>
      </w:pPr>
      <w:r>
        <w:t>Lord, hear us.</w:t>
      </w:r>
      <w:r>
        <w:br/>
      </w:r>
      <w:r w:rsidRPr="00292632">
        <w:rPr>
          <w:rStyle w:val="Strong"/>
        </w:rPr>
        <w:t>Lord, hear our prayer.</w:t>
      </w:r>
    </w:p>
    <w:p w14:paraId="71373392" w14:textId="4C3BECD4" w:rsidR="00F14607" w:rsidRDefault="00F14607" w:rsidP="00F14607">
      <w:pPr>
        <w:pStyle w:val="BodyText"/>
      </w:pPr>
      <w:r>
        <w:t>We pray for all agencies that reach out to people in need. May their workers be supported in their efforts to awaken a feeling of self-worth in all those they encounter.</w:t>
      </w:r>
    </w:p>
    <w:p w14:paraId="6DC24DCA" w14:textId="77777777" w:rsidR="00F14607" w:rsidRDefault="00F14607" w:rsidP="00F14607">
      <w:pPr>
        <w:pStyle w:val="BodyText"/>
      </w:pPr>
      <w:r>
        <w:t>Lord, hear us.</w:t>
      </w:r>
      <w:r>
        <w:br/>
      </w:r>
      <w:r w:rsidRPr="00292632">
        <w:rPr>
          <w:rStyle w:val="Strong"/>
        </w:rPr>
        <w:t>Lord, hear our prayer.</w:t>
      </w:r>
    </w:p>
    <w:p w14:paraId="522F31FF" w14:textId="77777777" w:rsidR="00F14607" w:rsidRDefault="00F14607" w:rsidP="00F14607">
      <w:pPr>
        <w:pStyle w:val="BodyText"/>
      </w:pPr>
      <w:r>
        <w:t>We pray for our faith community. May the spirit of the season of Advent open our hearts to its message of goodwill to each other, especially within families.</w:t>
      </w:r>
    </w:p>
    <w:p w14:paraId="779DE7F6" w14:textId="77777777" w:rsidR="00F14607" w:rsidRDefault="00F14607" w:rsidP="00F14607">
      <w:pPr>
        <w:pStyle w:val="BodyText"/>
      </w:pPr>
      <w:r>
        <w:t>Lord, hear us.</w:t>
      </w:r>
      <w:r>
        <w:br/>
      </w:r>
      <w:r w:rsidRPr="00292632">
        <w:rPr>
          <w:rStyle w:val="Strong"/>
        </w:rPr>
        <w:t>Lord, hear our prayer.</w:t>
      </w:r>
    </w:p>
    <w:p w14:paraId="7FD8D0E2" w14:textId="77777777" w:rsidR="00F14607" w:rsidRDefault="00F14607" w:rsidP="00F14607">
      <w:pPr>
        <w:pStyle w:val="BodyText"/>
      </w:pPr>
      <w:r>
        <w:t>We pray for …</w:t>
      </w:r>
    </w:p>
    <w:p w14:paraId="3BD26C82" w14:textId="77777777" w:rsidR="00F14607" w:rsidRPr="004B4282" w:rsidRDefault="00F14607" w:rsidP="00F14607">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2997B31" w14:textId="77777777" w:rsidR="00F14607" w:rsidRDefault="00F14607" w:rsidP="00F14607">
      <w:pPr>
        <w:pStyle w:val="BodyText"/>
      </w:pPr>
      <w:r>
        <w:t>We pray for the sick of our parish and for all who have asked for our prayers.</w:t>
      </w:r>
      <w:r>
        <w:br/>
        <w:t>We pray for all the faithful departed, especially those who have died recently and those whose anniversaries occur at this time. May they now rejoice in the presence of God’s unconditional love.</w:t>
      </w:r>
    </w:p>
    <w:p w14:paraId="2517B09D" w14:textId="77777777" w:rsidR="00F14607" w:rsidRDefault="00F14607" w:rsidP="00F14607">
      <w:pPr>
        <w:pStyle w:val="BodyText"/>
      </w:pPr>
      <w:r>
        <w:t>Lord, hear us.</w:t>
      </w:r>
      <w:r>
        <w:br/>
      </w:r>
      <w:r w:rsidRPr="00292632">
        <w:rPr>
          <w:rStyle w:val="Strong"/>
        </w:rPr>
        <w:t>Lord, hear our prayer.</w:t>
      </w:r>
    </w:p>
    <w:p w14:paraId="18DF3827" w14:textId="77777777" w:rsidR="00F14607" w:rsidRDefault="00F14607" w:rsidP="00F14607">
      <w:pPr>
        <w:pStyle w:val="Heading3"/>
        <w:rPr>
          <w:lang w:eastAsia="en-AU"/>
        </w:rPr>
      </w:pPr>
      <w:r>
        <w:rPr>
          <w:lang w:eastAsia="en-AU"/>
        </w:rPr>
        <w:t>Presider</w:t>
      </w:r>
    </w:p>
    <w:p w14:paraId="4679DDB9" w14:textId="77777777" w:rsidR="00F14607" w:rsidRPr="00B97D3F" w:rsidRDefault="00F14607" w:rsidP="00F14607">
      <w:pPr>
        <w:pStyle w:val="BodyText"/>
      </w:pPr>
      <w:r w:rsidRPr="00D332E5">
        <w:t xml:space="preserve">Gracious God, through these prayers, continue to show us the way to your peace. We ask this through Christ our Lord. </w:t>
      </w:r>
      <w:r w:rsidRPr="00D332E5">
        <w:br/>
      </w:r>
      <w:r w:rsidRPr="00292632">
        <w:rPr>
          <w:rStyle w:val="Strong"/>
        </w:rPr>
        <w:t>Amen.</w:t>
      </w:r>
    </w:p>
    <w:p w14:paraId="417FF6FF" w14:textId="77777777" w:rsidR="001F2D96" w:rsidRDefault="001F2D96"/>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07"/>
    <w:rsid w:val="001F2D96"/>
    <w:rsid w:val="00624173"/>
    <w:rsid w:val="006343F7"/>
    <w:rsid w:val="00780339"/>
    <w:rsid w:val="007F59B2"/>
    <w:rsid w:val="00A42195"/>
    <w:rsid w:val="00F14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E702F07"/>
  <w15:chartTrackingRefBased/>
  <w15:docId w15:val="{5E458B03-ABE3-474A-BF4E-17C9D6FC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607"/>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F14607"/>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607"/>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F14607"/>
    <w:rPr>
      <w:rFonts w:ascii="Franklin Gothic Book" w:eastAsiaTheme="majorEastAsia" w:hAnsi="Franklin Gothic Book" w:cstheme="majorBidi"/>
      <w:lang w:eastAsia="en-GB"/>
    </w:rPr>
  </w:style>
  <w:style w:type="character" w:styleId="Emphasis">
    <w:name w:val="Emphasis"/>
    <w:basedOn w:val="DefaultParagraphFont"/>
    <w:uiPriority w:val="20"/>
    <w:qFormat/>
    <w:rsid w:val="00F14607"/>
    <w:rPr>
      <w:i/>
      <w:iCs/>
    </w:rPr>
  </w:style>
  <w:style w:type="character" w:styleId="Strong">
    <w:name w:val="Strong"/>
    <w:basedOn w:val="DefaultParagraphFont"/>
    <w:uiPriority w:val="22"/>
    <w:qFormat/>
    <w:rsid w:val="00F14607"/>
    <w:rPr>
      <w:b/>
      <w:bCs/>
    </w:rPr>
  </w:style>
  <w:style w:type="paragraph" w:styleId="BodyText">
    <w:name w:val="Body Text"/>
    <w:basedOn w:val="Normal"/>
    <w:link w:val="BodyTextChar"/>
    <w:uiPriority w:val="99"/>
    <w:unhideWhenUsed/>
    <w:rsid w:val="00F14607"/>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F146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2022-11-22T07:50:00Z</dcterms:created>
  <dcterms:modified xsi:type="dcterms:W3CDTF">2025-10-28T01:13:00Z</dcterms:modified>
</cp:coreProperties>
</file>