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34C9" w14:textId="77777777" w:rsidR="004D6FD0" w:rsidRPr="00BB754F" w:rsidRDefault="004D6FD0" w:rsidP="004D6FD0">
      <w:pPr>
        <w:pStyle w:val="Heading3"/>
        <w:rPr>
          <w:rStyle w:val="Emphasis"/>
        </w:rPr>
      </w:pPr>
      <w:r w:rsidRPr="00BB754F">
        <w:rPr>
          <w:rStyle w:val="Emphasis"/>
        </w:rPr>
        <w:t>Prayer of the Faithful</w:t>
      </w:r>
    </w:p>
    <w:p w14:paraId="3970C40F" w14:textId="375A8DB8" w:rsidR="004D6FD0" w:rsidRPr="00D76BFF" w:rsidRDefault="004D6FD0" w:rsidP="004D6FD0">
      <w:pPr>
        <w:pStyle w:val="Heading1"/>
      </w:pPr>
      <w:r>
        <w:t>32nd Sunday in Ordinary Time, Year C</w:t>
      </w:r>
    </w:p>
    <w:p w14:paraId="4681C051" w14:textId="77777777" w:rsidR="00104A85" w:rsidRPr="00D76BFF" w:rsidRDefault="00104A85" w:rsidP="00104A85">
      <w:pPr>
        <w:pStyle w:val="Heading3"/>
      </w:pPr>
      <w:r>
        <w:t>Presider</w:t>
      </w:r>
    </w:p>
    <w:p w14:paraId="7ABBC594" w14:textId="77777777" w:rsidR="00104A85" w:rsidRDefault="00104A85" w:rsidP="00104A85">
      <w:pPr>
        <w:pStyle w:val="BodyText"/>
      </w:pPr>
      <w:r>
        <w:t>The Lord is faithful and will guard us from the evil one. We ask God to receive our prayers and answer them with justice and mercy.</w:t>
      </w:r>
    </w:p>
    <w:p w14:paraId="1097BD06" w14:textId="77777777" w:rsidR="00104A85" w:rsidRDefault="00104A85" w:rsidP="00104A85">
      <w:pPr>
        <w:pStyle w:val="Heading3"/>
      </w:pPr>
      <w:r>
        <w:t>Reader</w:t>
      </w:r>
    </w:p>
    <w:p w14:paraId="283B4534" w14:textId="77777777" w:rsidR="00104A85" w:rsidRPr="0005431D" w:rsidRDefault="00104A85" w:rsidP="00104A85">
      <w:pPr>
        <w:pStyle w:val="BodyText"/>
      </w:pPr>
      <w:r>
        <w:t>We pray for Pope Francis and all the bishops and priests of our Church who proclaim the Gospel of life. May their positive affirmation of the dignity of each person reassure us that we are all welcome in God’s house.</w:t>
      </w:r>
    </w:p>
    <w:p w14:paraId="04DAB44F" w14:textId="77777777" w:rsidR="00104A85" w:rsidRDefault="00104A85" w:rsidP="00104A85">
      <w:pPr>
        <w:pStyle w:val="BodyText"/>
      </w:pPr>
      <w:r w:rsidRPr="0005431D">
        <w:t>Lord, hear us.</w:t>
      </w:r>
      <w:r w:rsidRPr="0005431D">
        <w:br/>
      </w:r>
      <w:r w:rsidRPr="00292632">
        <w:rPr>
          <w:rStyle w:val="Strong"/>
        </w:rPr>
        <w:t>Lord, hear our prayer.</w:t>
      </w:r>
    </w:p>
    <w:p w14:paraId="5543FB10" w14:textId="77777777" w:rsidR="00104A85" w:rsidRPr="0005431D" w:rsidRDefault="00104A85" w:rsidP="00104A85">
      <w:pPr>
        <w:pStyle w:val="BodyText"/>
      </w:pPr>
      <w:r>
        <w:t>We pray in support of all people who are being persecuted or rejected because of their faith. May they be strengthened in their resolve and stand firm in their beliefs, comforted by the words Jesus has given them.</w:t>
      </w:r>
    </w:p>
    <w:p w14:paraId="2C036FC7" w14:textId="77777777" w:rsidR="00104A85" w:rsidRDefault="00104A85" w:rsidP="00104A85">
      <w:pPr>
        <w:pStyle w:val="BodyText"/>
      </w:pPr>
      <w:r w:rsidRPr="0005431D">
        <w:t>Lord, hear us.</w:t>
      </w:r>
      <w:r w:rsidRPr="0005431D">
        <w:br/>
      </w:r>
      <w:r w:rsidRPr="00292632">
        <w:rPr>
          <w:rStyle w:val="Strong"/>
        </w:rPr>
        <w:t>Lord, hear our prayer.</w:t>
      </w:r>
    </w:p>
    <w:p w14:paraId="1AE3EC67" w14:textId="77777777" w:rsidR="00104A85" w:rsidRPr="0005431D" w:rsidRDefault="00104A85" w:rsidP="00104A85">
      <w:pPr>
        <w:pStyle w:val="BodyText"/>
      </w:pPr>
      <w:r>
        <w:t>We remember the women and men who have given their lives for our freedom. We pray for the members of our armed forces, that their efforts at this time will contribute to world peace.</w:t>
      </w:r>
    </w:p>
    <w:p w14:paraId="34F0ED5B" w14:textId="77777777" w:rsidR="00104A85" w:rsidRDefault="00104A85" w:rsidP="00104A85">
      <w:pPr>
        <w:pStyle w:val="BodyText"/>
      </w:pPr>
      <w:r w:rsidRPr="0005431D">
        <w:t>Lord, hear us.</w:t>
      </w:r>
      <w:r w:rsidRPr="0005431D">
        <w:br/>
      </w:r>
      <w:r w:rsidRPr="00292632">
        <w:rPr>
          <w:rStyle w:val="Strong"/>
        </w:rPr>
        <w:t>Lord, hear our prayer.</w:t>
      </w:r>
    </w:p>
    <w:p w14:paraId="19CE8FE8" w14:textId="77777777" w:rsidR="00104A85" w:rsidRPr="0005431D" w:rsidRDefault="00104A85" w:rsidP="00104A85">
      <w:pPr>
        <w:pStyle w:val="BodyText"/>
      </w:pPr>
      <w:r>
        <w:t>We pray for our faith community. May we all grow in appreciation of the hope of eternal life and of life to the full, as Jesus promised.</w:t>
      </w:r>
    </w:p>
    <w:p w14:paraId="24737493" w14:textId="77777777" w:rsidR="00104A85" w:rsidRDefault="00104A85" w:rsidP="00104A85">
      <w:pPr>
        <w:pStyle w:val="BodyText"/>
      </w:pPr>
      <w:r w:rsidRPr="0005431D">
        <w:t>Lord, hear us.</w:t>
      </w:r>
      <w:r w:rsidRPr="0005431D">
        <w:br/>
      </w:r>
      <w:r w:rsidRPr="00292632">
        <w:rPr>
          <w:rStyle w:val="Strong"/>
        </w:rPr>
        <w:t>Lord, hear our prayer.</w:t>
      </w:r>
    </w:p>
    <w:p w14:paraId="7C4BF534" w14:textId="77777777" w:rsidR="00104A85" w:rsidRDefault="00104A85" w:rsidP="00104A85">
      <w:pPr>
        <w:pStyle w:val="BodyText"/>
      </w:pPr>
      <w:r>
        <w:t>We pray for …</w:t>
      </w:r>
    </w:p>
    <w:p w14:paraId="090AC8E0" w14:textId="77777777" w:rsidR="00104A85" w:rsidRPr="004B4282" w:rsidRDefault="00104A85" w:rsidP="00104A85">
      <w:pPr>
        <w:pStyle w:val="BodyText"/>
        <w:rPr>
          <w:rStyle w:val="Strong"/>
        </w:rPr>
      </w:pPr>
      <w:r>
        <w:t>Lord, hear us.</w:t>
      </w:r>
      <w:r>
        <w:br/>
      </w:r>
      <w:r w:rsidRPr="004B4282">
        <w:rPr>
          <w:rStyle w:val="Strong"/>
        </w:rPr>
        <w:t>Lord, hear our prayer.</w:t>
      </w:r>
    </w:p>
    <w:p w14:paraId="7DC8EBF3" w14:textId="77777777" w:rsidR="00104A85" w:rsidRPr="0005431D" w:rsidRDefault="00104A85" w:rsidP="00104A85">
      <w:pPr>
        <w:pStyle w:val="BodyText"/>
      </w:pPr>
      <w:r>
        <w:t>We pray for all who are ill in our parish and for all who have asked for our prayers.</w:t>
      </w:r>
      <w:r>
        <w:br/>
        <w:t>We pray for those who have died recently and for those whose anniversaries we recall. May they be uplifted to a full life with Christ.</w:t>
      </w:r>
    </w:p>
    <w:p w14:paraId="2010BA6C" w14:textId="77777777" w:rsidR="00104A85" w:rsidRDefault="00104A85" w:rsidP="00104A85">
      <w:pPr>
        <w:pStyle w:val="BodyText"/>
      </w:pPr>
      <w:r w:rsidRPr="0005431D">
        <w:t>Lord, hear us.</w:t>
      </w:r>
      <w:r w:rsidRPr="0005431D">
        <w:br/>
      </w:r>
      <w:r w:rsidRPr="00292632">
        <w:rPr>
          <w:rStyle w:val="Strong"/>
        </w:rPr>
        <w:t>Lord, hear our prayer.</w:t>
      </w:r>
    </w:p>
    <w:p w14:paraId="3CCC7F5A" w14:textId="77777777" w:rsidR="00104A85" w:rsidRPr="00D76BFF" w:rsidRDefault="00104A85" w:rsidP="00104A85">
      <w:pPr>
        <w:pStyle w:val="Heading3"/>
      </w:pPr>
      <w:r>
        <w:t>Presider</w:t>
      </w:r>
    </w:p>
    <w:p w14:paraId="3D53113E" w14:textId="071F9A90" w:rsidR="001F2D96" w:rsidRPr="00DC7DAB" w:rsidRDefault="00104A85" w:rsidP="00104A85">
      <w:pPr>
        <w:pStyle w:val="BodyText"/>
      </w:pPr>
      <w:r>
        <w:t>We are confident, God of mercy, that you will continue encouraging and strengthening our hearts through grace. We pray that you will hear our prayers, through Christ our Lord.</w:t>
      </w:r>
      <w:r>
        <w:br/>
      </w:r>
      <w:r w:rsidRPr="00292632">
        <w:rPr>
          <w:rStyle w:val="Strong"/>
        </w:rPr>
        <w:t>Amen.</w:t>
      </w:r>
    </w:p>
    <w:sectPr w:rsidR="001F2D96" w:rsidRPr="00DC7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04A85"/>
    <w:rsid w:val="00123E2E"/>
    <w:rsid w:val="001B69A0"/>
    <w:rsid w:val="001F2D96"/>
    <w:rsid w:val="00405AF4"/>
    <w:rsid w:val="004C0C4F"/>
    <w:rsid w:val="004D6FD0"/>
    <w:rsid w:val="005374B4"/>
    <w:rsid w:val="005C35B1"/>
    <w:rsid w:val="00624173"/>
    <w:rsid w:val="006343F7"/>
    <w:rsid w:val="00763959"/>
    <w:rsid w:val="007968C5"/>
    <w:rsid w:val="00864590"/>
    <w:rsid w:val="009E6A64"/>
    <w:rsid w:val="00AE65AD"/>
    <w:rsid w:val="00BD0877"/>
    <w:rsid w:val="00BE47F8"/>
    <w:rsid w:val="00D0001B"/>
    <w:rsid w:val="00D37C1A"/>
    <w:rsid w:val="00DC7DAB"/>
    <w:rsid w:val="00DF5203"/>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 w:type="character" w:styleId="CommentReference">
    <w:name w:val="annotation reference"/>
    <w:basedOn w:val="DefaultParagraphFont"/>
    <w:uiPriority w:val="99"/>
    <w:rsid w:val="00104A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1315</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2024-12-11T20:03:00Z</dcterms:created>
  <dcterms:modified xsi:type="dcterms:W3CDTF">2024-12-11T20:03:00Z</dcterms:modified>
</cp:coreProperties>
</file>