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6E8C" w14:textId="77777777" w:rsidR="007968C5" w:rsidRPr="00BB754F" w:rsidRDefault="007968C5" w:rsidP="007968C5">
      <w:pPr>
        <w:pStyle w:val="Heading3"/>
        <w:rPr>
          <w:rStyle w:val="Emphasis"/>
        </w:rPr>
      </w:pPr>
      <w:r w:rsidRPr="00BB754F">
        <w:rPr>
          <w:rStyle w:val="Emphasis"/>
        </w:rPr>
        <w:t>Prayer of the Faithful</w:t>
      </w:r>
    </w:p>
    <w:p w14:paraId="57EBBEB5" w14:textId="77777777" w:rsidR="007968C5" w:rsidRPr="00D76BFF" w:rsidRDefault="007968C5" w:rsidP="007968C5">
      <w:pPr>
        <w:pStyle w:val="Heading1"/>
      </w:pPr>
      <w:r>
        <w:t>15th Sunday in Ordinary Time, Year C</w:t>
      </w:r>
    </w:p>
    <w:p w14:paraId="1D84DCA2" w14:textId="77777777" w:rsidR="00416701" w:rsidRPr="00D76BFF" w:rsidRDefault="00416701" w:rsidP="00416701">
      <w:pPr>
        <w:pStyle w:val="Heading3"/>
      </w:pPr>
      <w:r>
        <w:t>Presider</w:t>
      </w:r>
    </w:p>
    <w:p w14:paraId="0D10F77D" w14:textId="77777777" w:rsidR="00416701" w:rsidRDefault="00416701" w:rsidP="00416701">
      <w:pPr>
        <w:pStyle w:val="BodyText"/>
      </w:pPr>
      <w:r>
        <w:t>God has brought us reconciliation through Christ. Today, we pray for God to continue helping all who need healing, freedom and peace.</w:t>
      </w:r>
    </w:p>
    <w:p w14:paraId="5EF33892" w14:textId="77777777" w:rsidR="00416701" w:rsidRDefault="00416701" w:rsidP="00416701">
      <w:pPr>
        <w:pStyle w:val="Heading3"/>
      </w:pPr>
      <w:r>
        <w:t>Reader</w:t>
      </w:r>
    </w:p>
    <w:p w14:paraId="33CE21CA" w14:textId="77777777" w:rsidR="00416701" w:rsidRPr="0005431D" w:rsidRDefault="00416701" w:rsidP="00416701">
      <w:pPr>
        <w:pStyle w:val="BodyText"/>
      </w:pPr>
      <w:r>
        <w:t>We pray for Pope Francis and all Church leaders. May they constantly be inspired to proclaim Christ through their ministry of humble service.</w:t>
      </w:r>
    </w:p>
    <w:p w14:paraId="05F319AE" w14:textId="77777777" w:rsidR="00416701" w:rsidRDefault="00416701" w:rsidP="00416701">
      <w:pPr>
        <w:pStyle w:val="BodyText"/>
      </w:pPr>
      <w:r w:rsidRPr="0005431D">
        <w:t>Lord, hear us.</w:t>
      </w:r>
      <w:r w:rsidRPr="0005431D">
        <w:br/>
      </w:r>
      <w:r w:rsidRPr="00292632">
        <w:rPr>
          <w:rStyle w:val="Strong"/>
        </w:rPr>
        <w:t>Lord, hear our prayer.</w:t>
      </w:r>
    </w:p>
    <w:p w14:paraId="5A2CCCC6" w14:textId="77777777" w:rsidR="00416701" w:rsidRPr="0005431D" w:rsidRDefault="00416701" w:rsidP="00416701">
      <w:pPr>
        <w:pStyle w:val="BodyText"/>
      </w:pPr>
      <w:r>
        <w:t>We pray for our Church agencies that work throughout the world. May they respond to those in need in the spirit of the Good Samaritan—may they be ever willing to challenge the ‘priests and Levites’ of our day.</w:t>
      </w:r>
    </w:p>
    <w:p w14:paraId="03B8BA59" w14:textId="77777777" w:rsidR="00416701" w:rsidRDefault="00416701" w:rsidP="00416701">
      <w:pPr>
        <w:pStyle w:val="BodyText"/>
      </w:pPr>
      <w:r w:rsidRPr="0005431D">
        <w:t>Lord, hear us.</w:t>
      </w:r>
      <w:r w:rsidRPr="0005431D">
        <w:br/>
      </w:r>
      <w:r w:rsidRPr="00292632">
        <w:rPr>
          <w:rStyle w:val="Strong"/>
        </w:rPr>
        <w:t>Lord, hear our prayer.</w:t>
      </w:r>
    </w:p>
    <w:p w14:paraId="60D1A9D1" w14:textId="77777777" w:rsidR="00416701" w:rsidRPr="0005431D" w:rsidRDefault="00416701" w:rsidP="00416701">
      <w:pPr>
        <w:pStyle w:val="BodyText"/>
      </w:pPr>
      <w:r>
        <w:t>On this Apostleship of the Sea Sunday, we pray for all seafaring men and women who work on the oceans. May they be protected from all dangers and return safely to their homes.</w:t>
      </w:r>
    </w:p>
    <w:p w14:paraId="666CADAF" w14:textId="77777777" w:rsidR="00416701" w:rsidRDefault="00416701" w:rsidP="00416701">
      <w:pPr>
        <w:pStyle w:val="BodyText"/>
      </w:pPr>
      <w:r w:rsidRPr="0005431D">
        <w:t>Lord, hear us.</w:t>
      </w:r>
      <w:r w:rsidRPr="0005431D">
        <w:br/>
      </w:r>
      <w:r w:rsidRPr="00292632">
        <w:rPr>
          <w:rStyle w:val="Strong"/>
        </w:rPr>
        <w:t>Lord, hear our prayer.</w:t>
      </w:r>
    </w:p>
    <w:p w14:paraId="72500EF4" w14:textId="77777777" w:rsidR="00416701" w:rsidRPr="0005431D" w:rsidRDefault="00416701" w:rsidP="00416701">
      <w:pPr>
        <w:pStyle w:val="BodyText"/>
      </w:pPr>
      <w:r>
        <w:t>We pray for all who need healing and support in our community. In the spirit of the Good Samaritan, may we do everything we can to improve their lot, whatever it may cost us.</w:t>
      </w:r>
    </w:p>
    <w:p w14:paraId="045A9490" w14:textId="77777777" w:rsidR="00416701" w:rsidRDefault="00416701" w:rsidP="00416701">
      <w:pPr>
        <w:pStyle w:val="BodyText"/>
      </w:pPr>
      <w:r w:rsidRPr="0005431D">
        <w:t>Lord, hear us.</w:t>
      </w:r>
      <w:r w:rsidRPr="0005431D">
        <w:br/>
      </w:r>
      <w:r w:rsidRPr="00292632">
        <w:rPr>
          <w:rStyle w:val="Strong"/>
        </w:rPr>
        <w:t>Lord, hear our prayer.</w:t>
      </w:r>
    </w:p>
    <w:p w14:paraId="22021DC6" w14:textId="77777777" w:rsidR="00416701" w:rsidRDefault="00416701" w:rsidP="00416701">
      <w:pPr>
        <w:pStyle w:val="BodyText"/>
      </w:pPr>
      <w:r>
        <w:t>We pray for …</w:t>
      </w:r>
    </w:p>
    <w:p w14:paraId="463CF704" w14:textId="77777777" w:rsidR="00416701" w:rsidRPr="004B4282" w:rsidRDefault="00416701" w:rsidP="00416701">
      <w:pPr>
        <w:pStyle w:val="BodyText"/>
        <w:rPr>
          <w:rStyle w:val="Strong"/>
        </w:rPr>
      </w:pPr>
      <w:r>
        <w:t>Lord, hear us.</w:t>
      </w:r>
      <w:r>
        <w:br/>
      </w:r>
      <w:r w:rsidRPr="004B4282">
        <w:rPr>
          <w:rStyle w:val="Strong"/>
        </w:rPr>
        <w:t>Lord, hear our prayer.</w:t>
      </w:r>
    </w:p>
    <w:p w14:paraId="2BDD363C" w14:textId="77777777" w:rsidR="00416701" w:rsidRPr="0005431D" w:rsidRDefault="00416701" w:rsidP="00416701">
      <w:pPr>
        <w:pStyle w:val="BodyText"/>
      </w:pPr>
      <w:r>
        <w:t>We pray for all who are sick in our parish and for all who care for them.</w:t>
      </w:r>
      <w:r>
        <w:br/>
        <w:t xml:space="preserve">We remember those who have died recently and those whose anniversaries occur </w:t>
      </w:r>
      <w:proofErr w:type="gramStart"/>
      <w:r>
        <w:t>at this time</w:t>
      </w:r>
      <w:proofErr w:type="gramEnd"/>
      <w:r>
        <w:t>. May they be led to the fullness of eternal life.</w:t>
      </w:r>
    </w:p>
    <w:p w14:paraId="60767735" w14:textId="77777777" w:rsidR="00416701" w:rsidRDefault="00416701" w:rsidP="00416701">
      <w:pPr>
        <w:pStyle w:val="BodyText"/>
      </w:pPr>
      <w:r w:rsidRPr="0005431D">
        <w:t>Lord, hear us.</w:t>
      </w:r>
      <w:r w:rsidRPr="0005431D">
        <w:br/>
      </w:r>
      <w:r w:rsidRPr="00292632">
        <w:rPr>
          <w:rStyle w:val="Strong"/>
        </w:rPr>
        <w:t>Lord, hear our prayer.</w:t>
      </w:r>
    </w:p>
    <w:p w14:paraId="3BC81D2C" w14:textId="77777777" w:rsidR="00416701" w:rsidRPr="00D76BFF" w:rsidRDefault="00416701" w:rsidP="00416701">
      <w:pPr>
        <w:pStyle w:val="Heading3"/>
      </w:pPr>
      <w:r>
        <w:t>Presider</w:t>
      </w:r>
    </w:p>
    <w:p w14:paraId="0713F090" w14:textId="77777777" w:rsidR="00416701" w:rsidRPr="0005431D" w:rsidRDefault="00416701" w:rsidP="00416701">
      <w:pPr>
        <w:pStyle w:val="BodyText"/>
      </w:pPr>
      <w:r>
        <w:t>Merciful God, your Son Jesus has helped us see our neighbour in everyone who is in need. May we fulfil the Gospel’s command by loving God and our neighbour. We ask this through Christ, our Lord.</w:t>
      </w:r>
      <w:r>
        <w:br/>
      </w:r>
      <w:r w:rsidRPr="00292632">
        <w:rPr>
          <w:rStyle w:val="Strong"/>
        </w:rPr>
        <w:t>Amen.</w:t>
      </w:r>
    </w:p>
    <w:p w14:paraId="3D53113E" w14:textId="160FAE7C" w:rsidR="001F2D96" w:rsidRDefault="001F2D96" w:rsidP="007968C5"/>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1F2D96"/>
    <w:rsid w:val="00416701"/>
    <w:rsid w:val="00624173"/>
    <w:rsid w:val="006343F7"/>
    <w:rsid w:val="007968C5"/>
    <w:rsid w:val="00D0001B"/>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1288</Characters>
  <Application>Microsoft Office Word</Application>
  <DocSecurity>0</DocSecurity>
  <Lines>19</Lines>
  <Paragraphs>9</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2024-12-11T16:49:00Z</dcterms:created>
  <dcterms:modified xsi:type="dcterms:W3CDTF">2024-12-11T16:49:00Z</dcterms:modified>
</cp:coreProperties>
</file>