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F00B" w14:textId="77777777" w:rsidR="007D11F6" w:rsidRPr="00BB754F" w:rsidRDefault="007D11F6" w:rsidP="007D11F6">
      <w:pPr>
        <w:pStyle w:val="Heading3"/>
        <w:rPr>
          <w:rStyle w:val="Emphasis"/>
        </w:rPr>
      </w:pPr>
      <w:r w:rsidRPr="00BB754F">
        <w:rPr>
          <w:rStyle w:val="Emphasis"/>
        </w:rPr>
        <w:t>Prayer of the Faithful</w:t>
      </w:r>
    </w:p>
    <w:p w14:paraId="49C09828" w14:textId="77777777" w:rsidR="007D11F6" w:rsidRDefault="007D11F6" w:rsidP="007D11F6">
      <w:pPr>
        <w:pStyle w:val="Heading1"/>
      </w:pPr>
      <w:r>
        <w:t>8th Sunday in Ordinary Time, Year C</w:t>
      </w:r>
    </w:p>
    <w:p w14:paraId="24C41BEF" w14:textId="77777777" w:rsidR="00772448" w:rsidRPr="00D76BFF" w:rsidRDefault="00772448" w:rsidP="00772448">
      <w:pPr>
        <w:pStyle w:val="Heading3"/>
      </w:pPr>
      <w:r>
        <w:t>Presider</w:t>
      </w:r>
    </w:p>
    <w:p w14:paraId="12705A45" w14:textId="77777777" w:rsidR="00772448" w:rsidRDefault="00772448" w:rsidP="00772448">
      <w:pPr>
        <w:pStyle w:val="BodyText"/>
      </w:pPr>
      <w:r>
        <w:t xml:space="preserve">St Paul reminds </w:t>
      </w:r>
      <w:proofErr w:type="gramStart"/>
      <w:r>
        <w:t>us</w:t>
      </w:r>
      <w:proofErr w:type="gramEnd"/>
      <w:r>
        <w:t xml:space="preserve"> that labour in the Lord is not in vain. In this spirit, we present our petitions before God.</w:t>
      </w:r>
    </w:p>
    <w:p w14:paraId="7B43D69D" w14:textId="77777777" w:rsidR="00772448" w:rsidRDefault="00772448" w:rsidP="00772448">
      <w:pPr>
        <w:pStyle w:val="Heading3"/>
      </w:pPr>
      <w:r>
        <w:t>Reader</w:t>
      </w:r>
    </w:p>
    <w:p w14:paraId="748D4529" w14:textId="77777777" w:rsidR="00772448" w:rsidRDefault="00772448" w:rsidP="00772448">
      <w:pPr>
        <w:pStyle w:val="BodyText"/>
      </w:pPr>
      <w:r>
        <w:t>We pray for Pope Francis and the leaders of our Church. Through their words, may we be strengthened in our faith.</w:t>
      </w:r>
    </w:p>
    <w:p w14:paraId="6AA326F6" w14:textId="77777777" w:rsidR="00772448" w:rsidRPr="00292632" w:rsidRDefault="00772448" w:rsidP="00772448">
      <w:pPr>
        <w:pStyle w:val="BodyText"/>
        <w:rPr>
          <w:rStyle w:val="Strong"/>
        </w:rPr>
      </w:pPr>
      <w:r w:rsidRPr="0005431D">
        <w:t>Lord, hear us.</w:t>
      </w:r>
      <w:r w:rsidRPr="0005431D">
        <w:br/>
      </w:r>
      <w:r w:rsidRPr="00292632">
        <w:rPr>
          <w:rStyle w:val="Strong"/>
        </w:rPr>
        <w:t>Lord, hear our prayer.</w:t>
      </w:r>
    </w:p>
    <w:p w14:paraId="101A88F5" w14:textId="77777777" w:rsidR="00772448" w:rsidRDefault="00772448" w:rsidP="00772448">
      <w:pPr>
        <w:pStyle w:val="BodyText"/>
      </w:pPr>
      <w:r>
        <w:t>We pray for all women and men who are called to work in God’s vineyard. May they be supported in their endeavours, and may they see the fruits of their labour.</w:t>
      </w:r>
    </w:p>
    <w:p w14:paraId="6504CD75" w14:textId="77777777" w:rsidR="00772448" w:rsidRPr="00292632" w:rsidRDefault="00772448" w:rsidP="00772448">
      <w:pPr>
        <w:pStyle w:val="BodyText"/>
        <w:rPr>
          <w:rStyle w:val="Strong"/>
        </w:rPr>
      </w:pPr>
      <w:r w:rsidRPr="0005431D">
        <w:t>Lord, hear us.</w:t>
      </w:r>
      <w:r w:rsidRPr="0005431D">
        <w:br/>
      </w:r>
      <w:r w:rsidRPr="00292632">
        <w:rPr>
          <w:rStyle w:val="Strong"/>
        </w:rPr>
        <w:t>Lord, hear our prayer.</w:t>
      </w:r>
    </w:p>
    <w:p w14:paraId="044AF306" w14:textId="77777777" w:rsidR="00772448" w:rsidRDefault="00772448" w:rsidP="00772448">
      <w:pPr>
        <w:pStyle w:val="BodyText"/>
      </w:pPr>
      <w:r>
        <w:t>We pray for all people who are looking for meaningful work. May they find employment that allows them to live with dignity.</w:t>
      </w:r>
    </w:p>
    <w:p w14:paraId="4A59E7C6" w14:textId="77777777" w:rsidR="00772448" w:rsidRPr="00292632" w:rsidRDefault="00772448" w:rsidP="00772448">
      <w:pPr>
        <w:pStyle w:val="BodyText"/>
        <w:rPr>
          <w:rStyle w:val="Strong"/>
        </w:rPr>
      </w:pPr>
      <w:r w:rsidRPr="0005431D">
        <w:t>Lord, hear us.</w:t>
      </w:r>
      <w:r w:rsidRPr="0005431D">
        <w:br/>
      </w:r>
      <w:r w:rsidRPr="00292632">
        <w:rPr>
          <w:rStyle w:val="Strong"/>
        </w:rPr>
        <w:t>Lord, hear our prayer.</w:t>
      </w:r>
    </w:p>
    <w:p w14:paraId="761D726A" w14:textId="77777777" w:rsidR="00772448" w:rsidRDefault="00772448" w:rsidP="00772448">
      <w:pPr>
        <w:pStyle w:val="BodyText"/>
      </w:pPr>
      <w:r>
        <w:t>We pray for our faith community. As we interact with others, may we take care that our words do not wound or discourage.</w:t>
      </w:r>
    </w:p>
    <w:p w14:paraId="62BB4464" w14:textId="77777777" w:rsidR="00772448" w:rsidRPr="00292632" w:rsidRDefault="00772448" w:rsidP="00772448">
      <w:pPr>
        <w:pStyle w:val="BodyText"/>
        <w:rPr>
          <w:rStyle w:val="Strong"/>
        </w:rPr>
      </w:pPr>
      <w:r w:rsidRPr="0005431D">
        <w:t>Lord, hear us.</w:t>
      </w:r>
      <w:r w:rsidRPr="0005431D">
        <w:br/>
      </w:r>
      <w:r w:rsidRPr="00292632">
        <w:rPr>
          <w:rStyle w:val="Strong"/>
        </w:rPr>
        <w:t>Lord, hear our prayer.</w:t>
      </w:r>
    </w:p>
    <w:p w14:paraId="453BA225" w14:textId="77777777" w:rsidR="00772448" w:rsidRDefault="00772448" w:rsidP="00772448">
      <w:pPr>
        <w:pStyle w:val="BodyText"/>
      </w:pPr>
      <w:r>
        <w:t>We pray for …</w:t>
      </w:r>
    </w:p>
    <w:p w14:paraId="1BC83BE9" w14:textId="77777777" w:rsidR="00772448" w:rsidRPr="004B4282" w:rsidRDefault="00772448" w:rsidP="00772448">
      <w:pPr>
        <w:pStyle w:val="BodyText"/>
        <w:rPr>
          <w:rStyle w:val="Strong"/>
        </w:rPr>
      </w:pPr>
      <w:r>
        <w:t>Lord, hear us.</w:t>
      </w:r>
      <w:r>
        <w:br/>
      </w:r>
      <w:r w:rsidRPr="004B4282">
        <w:rPr>
          <w:rStyle w:val="Strong"/>
        </w:rPr>
        <w:t>Lord, hear our prayer.</w:t>
      </w:r>
    </w:p>
    <w:p w14:paraId="6BAF24A5" w14:textId="77777777" w:rsidR="00772448" w:rsidRDefault="00772448" w:rsidP="00772448">
      <w:pPr>
        <w:pStyle w:val="BodyText"/>
      </w:pPr>
      <w:r>
        <w:t xml:space="preserve">We pray for all the sick and for all who have asked for our prayers. </w:t>
      </w:r>
      <w:r>
        <w:br/>
        <w:t xml:space="preserve">We pray for those who have died recently and for those whose anniversaries occur </w:t>
      </w:r>
      <w:proofErr w:type="gramStart"/>
      <w:r>
        <w:t>at this time</w:t>
      </w:r>
      <w:proofErr w:type="gramEnd"/>
      <w:r>
        <w:t>. May they be welcomed into the eternal kingdom and receive the rewards of their faithful service.</w:t>
      </w:r>
    </w:p>
    <w:p w14:paraId="391DC753" w14:textId="77777777" w:rsidR="00772448" w:rsidRPr="00292632" w:rsidRDefault="00772448" w:rsidP="00772448">
      <w:pPr>
        <w:pStyle w:val="BodyText"/>
        <w:rPr>
          <w:rStyle w:val="Strong"/>
        </w:rPr>
      </w:pPr>
      <w:r w:rsidRPr="0005431D">
        <w:t>Lord, hear us.</w:t>
      </w:r>
      <w:r w:rsidRPr="0005431D">
        <w:br/>
      </w:r>
      <w:r w:rsidRPr="00292632">
        <w:rPr>
          <w:rStyle w:val="Strong"/>
        </w:rPr>
        <w:t>Lord, hear our prayer.</w:t>
      </w:r>
    </w:p>
    <w:p w14:paraId="46749EE2" w14:textId="77777777" w:rsidR="00772448" w:rsidRPr="00D76BFF" w:rsidRDefault="00772448" w:rsidP="00772448">
      <w:pPr>
        <w:pStyle w:val="Heading3"/>
      </w:pPr>
      <w:r>
        <w:t>Presider</w:t>
      </w:r>
    </w:p>
    <w:p w14:paraId="030014E1" w14:textId="77777777" w:rsidR="00772448" w:rsidRPr="00AC7ED0" w:rsidRDefault="00772448" w:rsidP="00772448">
      <w:pPr>
        <w:pStyle w:val="BodyText"/>
      </w:pPr>
      <w:r>
        <w:t xml:space="preserve">Gracious God, through the words of our prayers and actions of our daily lives, may we be your fruitful vineyard. May your peace come to us and to all people. We ask this through Christ, our Lord. </w:t>
      </w:r>
      <w:r>
        <w:br/>
      </w:r>
      <w:r w:rsidRPr="00292632">
        <w:rPr>
          <w:rStyle w:val="Strong"/>
        </w:rPr>
        <w:t>Amen.</w:t>
      </w:r>
    </w:p>
    <w:p w14:paraId="4E917E3A"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F6"/>
    <w:rsid w:val="00067B17"/>
    <w:rsid w:val="000F30C3"/>
    <w:rsid w:val="000F7B10"/>
    <w:rsid w:val="001125D8"/>
    <w:rsid w:val="00116173"/>
    <w:rsid w:val="001F51AC"/>
    <w:rsid w:val="003239A5"/>
    <w:rsid w:val="0034030B"/>
    <w:rsid w:val="00372905"/>
    <w:rsid w:val="003A1E47"/>
    <w:rsid w:val="003F1DC8"/>
    <w:rsid w:val="00483BC1"/>
    <w:rsid w:val="004E011E"/>
    <w:rsid w:val="004F2597"/>
    <w:rsid w:val="005A6656"/>
    <w:rsid w:val="005C223D"/>
    <w:rsid w:val="005F3D2F"/>
    <w:rsid w:val="00625AEE"/>
    <w:rsid w:val="006A3F2C"/>
    <w:rsid w:val="0072216B"/>
    <w:rsid w:val="00772448"/>
    <w:rsid w:val="007C6196"/>
    <w:rsid w:val="007D11F6"/>
    <w:rsid w:val="00833588"/>
    <w:rsid w:val="0086566B"/>
    <w:rsid w:val="008C6E96"/>
    <w:rsid w:val="008F2CAC"/>
    <w:rsid w:val="00977CE3"/>
    <w:rsid w:val="009A4585"/>
    <w:rsid w:val="009B22FA"/>
    <w:rsid w:val="009D17F7"/>
    <w:rsid w:val="00A264F1"/>
    <w:rsid w:val="00A91B16"/>
    <w:rsid w:val="00B46220"/>
    <w:rsid w:val="00B63E47"/>
    <w:rsid w:val="00BC2594"/>
    <w:rsid w:val="00D23AFA"/>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9914A"/>
  <w15:chartTrackingRefBased/>
  <w15:docId w15:val="{26AC1281-9E07-1C4C-84E1-5D3F4D1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1F6"/>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7D11F6"/>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7D11F6"/>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7D11F6"/>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7D11F6"/>
    <w:rPr>
      <w:i/>
      <w:iCs/>
    </w:rPr>
  </w:style>
  <w:style w:type="character" w:styleId="Strong">
    <w:name w:val="Strong"/>
    <w:basedOn w:val="DefaultParagraphFont"/>
    <w:uiPriority w:val="22"/>
    <w:qFormat/>
    <w:rsid w:val="007D11F6"/>
    <w:rPr>
      <w:b/>
      <w:bCs/>
    </w:rPr>
  </w:style>
  <w:style w:type="paragraph" w:styleId="BodyText">
    <w:name w:val="Body Text"/>
    <w:basedOn w:val="Normal"/>
    <w:link w:val="BodyTextChar"/>
    <w:uiPriority w:val="99"/>
    <w:unhideWhenUsed/>
    <w:rsid w:val="007D11F6"/>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7D11F6"/>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2024-12-11T07:37:00Z</dcterms:created>
  <dcterms:modified xsi:type="dcterms:W3CDTF">2024-12-11T07:37:00Z</dcterms:modified>
</cp:coreProperties>
</file>