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4498" w14:textId="77777777" w:rsidR="00D330B5" w:rsidRPr="00BB754F" w:rsidRDefault="00D330B5" w:rsidP="00D330B5">
      <w:pPr>
        <w:pStyle w:val="Heading3"/>
        <w:rPr>
          <w:rStyle w:val="Emphasis"/>
        </w:rPr>
      </w:pPr>
      <w:r w:rsidRPr="00BB754F">
        <w:rPr>
          <w:rStyle w:val="Emphasis"/>
        </w:rPr>
        <w:t>Prayer of the Faithful</w:t>
      </w:r>
    </w:p>
    <w:p w14:paraId="34B25090" w14:textId="77777777" w:rsidR="00D330B5" w:rsidRDefault="00D330B5" w:rsidP="00D330B5">
      <w:pPr>
        <w:pStyle w:val="Heading1"/>
      </w:pPr>
      <w:r>
        <w:t>6th Sunday in Ordinary Time, Year C</w:t>
      </w:r>
    </w:p>
    <w:p w14:paraId="77EFE6E7" w14:textId="77777777" w:rsidR="008658D2" w:rsidRPr="00D76BFF" w:rsidRDefault="008658D2" w:rsidP="008658D2">
      <w:pPr>
        <w:pStyle w:val="Heading3"/>
      </w:pPr>
      <w:r>
        <w:t>Presider</w:t>
      </w:r>
    </w:p>
    <w:p w14:paraId="497A3064" w14:textId="77777777" w:rsidR="008658D2" w:rsidRDefault="008658D2" w:rsidP="008658D2">
      <w:pPr>
        <w:pStyle w:val="BodyText"/>
      </w:pPr>
      <w:r>
        <w:t>Encouraged by the words of Scripture, we strive to live in ways that are pleasing to God. Thankful for the blessings of this world, we bring our prayers of petition before the Lord.</w:t>
      </w:r>
    </w:p>
    <w:p w14:paraId="6F9F4B8F" w14:textId="77777777" w:rsidR="008658D2" w:rsidRDefault="008658D2" w:rsidP="008658D2">
      <w:pPr>
        <w:pStyle w:val="Heading3"/>
      </w:pPr>
      <w:r>
        <w:t>Reader</w:t>
      </w:r>
    </w:p>
    <w:p w14:paraId="4D22A7FB" w14:textId="77777777" w:rsidR="008658D2" w:rsidRDefault="008658D2" w:rsidP="008658D2">
      <w:pPr>
        <w:pStyle w:val="BodyText"/>
      </w:pPr>
      <w:r>
        <w:t>We pray for Pope Francis and the leaders of our Church. May they be strengthened in their ministry of guiding people to live their lives as true followers of Jesus.</w:t>
      </w:r>
    </w:p>
    <w:p w14:paraId="45932BC3" w14:textId="77777777" w:rsidR="008658D2" w:rsidRPr="00292632" w:rsidRDefault="008658D2" w:rsidP="008658D2">
      <w:pPr>
        <w:pStyle w:val="BodyText"/>
        <w:rPr>
          <w:rStyle w:val="Strong"/>
        </w:rPr>
      </w:pPr>
      <w:r w:rsidRPr="0005431D">
        <w:t>Lord, hear us.</w:t>
      </w:r>
      <w:r w:rsidRPr="0005431D">
        <w:br/>
      </w:r>
      <w:r w:rsidRPr="00292632">
        <w:rPr>
          <w:rStyle w:val="Strong"/>
        </w:rPr>
        <w:t>Lord, hear our prayer.</w:t>
      </w:r>
    </w:p>
    <w:p w14:paraId="3A02C10A" w14:textId="77777777" w:rsidR="008658D2" w:rsidRDefault="008658D2" w:rsidP="008658D2">
      <w:pPr>
        <w:pStyle w:val="BodyText"/>
      </w:pPr>
      <w:r>
        <w:t>We pray for our national and civic leaders. May they act responsibly and reach out to all people with fairness and compassion.</w:t>
      </w:r>
    </w:p>
    <w:p w14:paraId="16B47760" w14:textId="77777777" w:rsidR="008658D2" w:rsidRPr="00292632" w:rsidRDefault="008658D2" w:rsidP="008658D2">
      <w:pPr>
        <w:pStyle w:val="BodyText"/>
        <w:rPr>
          <w:rStyle w:val="Strong"/>
        </w:rPr>
      </w:pPr>
      <w:r w:rsidRPr="0005431D">
        <w:t>Lord, hear us.</w:t>
      </w:r>
      <w:r w:rsidRPr="0005431D">
        <w:br/>
      </w:r>
      <w:r w:rsidRPr="00292632">
        <w:rPr>
          <w:rStyle w:val="Strong"/>
        </w:rPr>
        <w:t>Lord, hear our prayer.</w:t>
      </w:r>
    </w:p>
    <w:p w14:paraId="24545014" w14:textId="77777777" w:rsidR="008658D2" w:rsidRDefault="008658D2" w:rsidP="008658D2">
      <w:pPr>
        <w:pStyle w:val="BodyText"/>
      </w:pPr>
      <w:r>
        <w:t>We pray for all people who have dedicated their lives to caring for the frail and suffering of our world. May they continue to be blessed in their endeavours.</w:t>
      </w:r>
    </w:p>
    <w:p w14:paraId="5190DD91" w14:textId="77777777" w:rsidR="008658D2" w:rsidRPr="00292632" w:rsidRDefault="008658D2" w:rsidP="008658D2">
      <w:pPr>
        <w:pStyle w:val="BodyText"/>
        <w:rPr>
          <w:rStyle w:val="Strong"/>
        </w:rPr>
      </w:pPr>
      <w:r w:rsidRPr="0005431D">
        <w:t>Lord, hear us.</w:t>
      </w:r>
      <w:r w:rsidRPr="0005431D">
        <w:br/>
      </w:r>
      <w:r w:rsidRPr="00292632">
        <w:rPr>
          <w:rStyle w:val="Strong"/>
        </w:rPr>
        <w:t>Lord, hear our prayer.</w:t>
      </w:r>
    </w:p>
    <w:p w14:paraId="3D90D666" w14:textId="77777777" w:rsidR="008658D2" w:rsidRDefault="008658D2" w:rsidP="008658D2">
      <w:pPr>
        <w:pStyle w:val="BodyText"/>
      </w:pPr>
      <w:r>
        <w:t>We pray for our faith community. May we be enabled to take the rough as well as the smooth journey in our lives, and may we experience the sorrows as well as the joys.</w:t>
      </w:r>
    </w:p>
    <w:p w14:paraId="787DCEE8" w14:textId="77777777" w:rsidR="008658D2" w:rsidRPr="00292632" w:rsidRDefault="008658D2" w:rsidP="008658D2">
      <w:pPr>
        <w:pStyle w:val="BodyText"/>
        <w:rPr>
          <w:rStyle w:val="Strong"/>
        </w:rPr>
      </w:pPr>
      <w:r w:rsidRPr="0005431D">
        <w:t>Lord, hear us.</w:t>
      </w:r>
      <w:r w:rsidRPr="0005431D">
        <w:br/>
      </w:r>
      <w:r w:rsidRPr="00292632">
        <w:rPr>
          <w:rStyle w:val="Strong"/>
        </w:rPr>
        <w:t>Lord, hear our prayer.</w:t>
      </w:r>
    </w:p>
    <w:p w14:paraId="0D77A1E8" w14:textId="77777777" w:rsidR="008658D2" w:rsidRDefault="008658D2" w:rsidP="008658D2">
      <w:pPr>
        <w:pStyle w:val="BodyText"/>
      </w:pPr>
      <w:r>
        <w:t>We pray for …</w:t>
      </w:r>
    </w:p>
    <w:p w14:paraId="418AEBEA" w14:textId="77777777" w:rsidR="008658D2" w:rsidRPr="004B4282" w:rsidRDefault="008658D2" w:rsidP="008658D2">
      <w:pPr>
        <w:pStyle w:val="BodyText"/>
        <w:rPr>
          <w:rStyle w:val="Strong"/>
        </w:rPr>
      </w:pPr>
      <w:r>
        <w:t>Lord, hear us.</w:t>
      </w:r>
      <w:r>
        <w:br/>
      </w:r>
      <w:r w:rsidRPr="004B4282">
        <w:rPr>
          <w:rStyle w:val="Strong"/>
        </w:rPr>
        <w:t>Lord, hear our prayer.</w:t>
      </w:r>
    </w:p>
    <w:p w14:paraId="0989576A" w14:textId="77777777" w:rsidR="008658D2" w:rsidRDefault="008658D2" w:rsidP="008658D2">
      <w:pPr>
        <w:pStyle w:val="BodyText"/>
      </w:pPr>
      <w:r>
        <w:t>We pray for those in our parish who are sick and for all who have asked for our prayers.</w:t>
      </w:r>
      <w:r>
        <w:br/>
        <w:t xml:space="preserve">We pray for those who have died recently and for all whose anniversaries we recall </w:t>
      </w:r>
      <w:proofErr w:type="gramStart"/>
      <w:r>
        <w:t>at this time</w:t>
      </w:r>
      <w:proofErr w:type="gramEnd"/>
      <w:r>
        <w:t>. May their eyes now be open to the dawn of everlasting happiness.</w:t>
      </w:r>
    </w:p>
    <w:p w14:paraId="74EB2418" w14:textId="77777777" w:rsidR="008658D2" w:rsidRPr="00292632" w:rsidRDefault="008658D2" w:rsidP="008658D2">
      <w:pPr>
        <w:pStyle w:val="BodyText"/>
        <w:rPr>
          <w:rStyle w:val="Strong"/>
        </w:rPr>
      </w:pPr>
      <w:r w:rsidRPr="0005431D">
        <w:t>Lord, hear us.</w:t>
      </w:r>
      <w:r w:rsidRPr="0005431D">
        <w:br/>
      </w:r>
      <w:r w:rsidRPr="00292632">
        <w:rPr>
          <w:rStyle w:val="Strong"/>
        </w:rPr>
        <w:t>Lord, hear our prayer.</w:t>
      </w:r>
    </w:p>
    <w:p w14:paraId="7BD49B76" w14:textId="77777777" w:rsidR="008658D2" w:rsidRPr="00D76BFF" w:rsidRDefault="008658D2" w:rsidP="008658D2">
      <w:pPr>
        <w:pStyle w:val="Heading3"/>
      </w:pPr>
      <w:r>
        <w:t>Presider</w:t>
      </w:r>
    </w:p>
    <w:p w14:paraId="265CE98B" w14:textId="77777777" w:rsidR="008658D2" w:rsidRPr="00BC7528" w:rsidRDefault="008658D2" w:rsidP="008658D2">
      <w:pPr>
        <w:pStyle w:val="BodyText"/>
      </w:pPr>
      <w:r>
        <w:t xml:space="preserve">Merciful God, we trust in your goodness and hope in the promises you have given us, and we bring these prayers before you in Jesus’ name. </w:t>
      </w:r>
      <w:r>
        <w:br/>
      </w:r>
      <w:r w:rsidRPr="00292632">
        <w:rPr>
          <w:rStyle w:val="Strong"/>
        </w:rPr>
        <w:t>Amen.</w:t>
      </w:r>
    </w:p>
    <w:p w14:paraId="510EA0CE"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5"/>
    <w:rsid w:val="00067B17"/>
    <w:rsid w:val="000F30C3"/>
    <w:rsid w:val="000F7B10"/>
    <w:rsid w:val="001125D8"/>
    <w:rsid w:val="00116173"/>
    <w:rsid w:val="001F51AC"/>
    <w:rsid w:val="003239A5"/>
    <w:rsid w:val="0034030B"/>
    <w:rsid w:val="00372905"/>
    <w:rsid w:val="003A1E47"/>
    <w:rsid w:val="003F1DC8"/>
    <w:rsid w:val="00483BC1"/>
    <w:rsid w:val="004E011E"/>
    <w:rsid w:val="004F2597"/>
    <w:rsid w:val="00577FD8"/>
    <w:rsid w:val="005A6656"/>
    <w:rsid w:val="005C223D"/>
    <w:rsid w:val="005F3D2F"/>
    <w:rsid w:val="00625AEE"/>
    <w:rsid w:val="006A3F2C"/>
    <w:rsid w:val="0072216B"/>
    <w:rsid w:val="007C6196"/>
    <w:rsid w:val="00833588"/>
    <w:rsid w:val="0086566B"/>
    <w:rsid w:val="008658D2"/>
    <w:rsid w:val="008C6E96"/>
    <w:rsid w:val="008F2CAC"/>
    <w:rsid w:val="009A4585"/>
    <w:rsid w:val="009B22FA"/>
    <w:rsid w:val="009D17F7"/>
    <w:rsid w:val="00A264F1"/>
    <w:rsid w:val="00A91B16"/>
    <w:rsid w:val="00B46220"/>
    <w:rsid w:val="00B63E47"/>
    <w:rsid w:val="00BC2594"/>
    <w:rsid w:val="00D23AFA"/>
    <w:rsid w:val="00D330B5"/>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D1C99"/>
  <w15:chartTrackingRefBased/>
  <w15:docId w15:val="{566F59FE-864B-B241-874E-52EF04E5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0B5"/>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D330B5"/>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30B5"/>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30B5"/>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30B5"/>
    <w:rPr>
      <w:i/>
      <w:iCs/>
    </w:rPr>
  </w:style>
  <w:style w:type="character" w:styleId="Strong">
    <w:name w:val="Strong"/>
    <w:basedOn w:val="DefaultParagraphFont"/>
    <w:uiPriority w:val="22"/>
    <w:qFormat/>
    <w:rsid w:val="00D330B5"/>
    <w:rPr>
      <w:b/>
      <w:bCs/>
    </w:rPr>
  </w:style>
  <w:style w:type="paragraph" w:styleId="BodyText">
    <w:name w:val="Body Text"/>
    <w:basedOn w:val="Normal"/>
    <w:link w:val="BodyTextChar"/>
    <w:uiPriority w:val="99"/>
    <w:unhideWhenUsed/>
    <w:rsid w:val="00D330B5"/>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D330B5"/>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2024-12-11T06:56:00Z</dcterms:created>
  <dcterms:modified xsi:type="dcterms:W3CDTF">2024-12-11T06:56:00Z</dcterms:modified>
</cp:coreProperties>
</file>