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7F4D" w14:textId="77777777" w:rsidR="001D4D2B" w:rsidRPr="00BB754F" w:rsidRDefault="001D4D2B" w:rsidP="001D4D2B">
      <w:pPr>
        <w:pStyle w:val="Heading3"/>
        <w:rPr>
          <w:rStyle w:val="Emphasis"/>
        </w:rPr>
      </w:pPr>
      <w:r w:rsidRPr="00BB754F">
        <w:rPr>
          <w:rStyle w:val="Emphasis"/>
        </w:rPr>
        <w:t>Prayer of the Faithful</w:t>
      </w:r>
    </w:p>
    <w:p w14:paraId="07F37F2C" w14:textId="77777777" w:rsidR="001D4D2B" w:rsidRDefault="001D4D2B" w:rsidP="001D4D2B">
      <w:pPr>
        <w:pStyle w:val="Heading1"/>
      </w:pPr>
      <w:r>
        <w:t>4th Sunday in Ordinary Time, Year C</w:t>
      </w:r>
    </w:p>
    <w:p w14:paraId="2F1F096D" w14:textId="77777777" w:rsidR="00207CDA" w:rsidRPr="00D76BFF" w:rsidRDefault="00207CDA" w:rsidP="00207CDA">
      <w:pPr>
        <w:pStyle w:val="Heading3"/>
      </w:pPr>
      <w:r>
        <w:t>Presider</w:t>
      </w:r>
    </w:p>
    <w:p w14:paraId="54B9752F" w14:textId="77777777" w:rsidR="00207CDA" w:rsidRDefault="00207CDA" w:rsidP="00207CDA">
      <w:pPr>
        <w:pStyle w:val="BodyText"/>
      </w:pPr>
      <w:r>
        <w:t xml:space="preserve">Our God is a God of love and compassion, and he reaches out to all people. Humbled by the many blessings we have </w:t>
      </w:r>
      <w:proofErr w:type="gramStart"/>
      <w:r>
        <w:t>received,</w:t>
      </w:r>
      <w:proofErr w:type="gramEnd"/>
      <w:r>
        <w:t xml:space="preserve"> we lift our hearts in prayer for those in need.</w:t>
      </w:r>
    </w:p>
    <w:p w14:paraId="69D17D10" w14:textId="77777777" w:rsidR="00207CDA" w:rsidRDefault="00207CDA" w:rsidP="00207CDA">
      <w:pPr>
        <w:pStyle w:val="Heading3"/>
      </w:pPr>
      <w:r>
        <w:t>Reader</w:t>
      </w:r>
    </w:p>
    <w:p w14:paraId="24B7CBB8" w14:textId="77777777" w:rsidR="00207CDA" w:rsidRDefault="00207CDA" w:rsidP="00207CDA">
      <w:pPr>
        <w:pStyle w:val="BodyText"/>
      </w:pPr>
      <w:r>
        <w:t>We pray for Pope Francis and all bishops and priests of our Church. May the Holy Spirit strengthen them to draw people to God’s word, which may not always be what they want to hear.</w:t>
      </w:r>
    </w:p>
    <w:p w14:paraId="3A0F23D1" w14:textId="77777777" w:rsidR="00207CDA" w:rsidRPr="00292632" w:rsidRDefault="00207CDA" w:rsidP="00207CDA">
      <w:pPr>
        <w:pStyle w:val="BodyText"/>
        <w:rPr>
          <w:rStyle w:val="Strong"/>
        </w:rPr>
      </w:pPr>
      <w:r w:rsidRPr="0005431D">
        <w:t>Lord, hear us.</w:t>
      </w:r>
      <w:r w:rsidRPr="0005431D">
        <w:br/>
      </w:r>
      <w:r w:rsidRPr="00292632">
        <w:rPr>
          <w:rStyle w:val="Strong"/>
        </w:rPr>
        <w:t>Lord, hear our prayer.</w:t>
      </w:r>
    </w:p>
    <w:p w14:paraId="71DDD7D3" w14:textId="77777777" w:rsidR="00207CDA" w:rsidRDefault="00207CDA" w:rsidP="00207CDA">
      <w:pPr>
        <w:pStyle w:val="BodyText"/>
      </w:pPr>
      <w:r>
        <w:t>We pray with St Paul that we might all learn the true qualities of love. May we avoid the shallowness of our modern world’s perception of love and instead embody the loving qualities described by Paul in our lives.</w:t>
      </w:r>
    </w:p>
    <w:p w14:paraId="66AD9DC1" w14:textId="77777777" w:rsidR="00207CDA" w:rsidRPr="00292632" w:rsidRDefault="00207CDA" w:rsidP="00207CDA">
      <w:pPr>
        <w:pStyle w:val="BodyText"/>
        <w:rPr>
          <w:rStyle w:val="Strong"/>
        </w:rPr>
      </w:pPr>
      <w:r w:rsidRPr="0005431D">
        <w:t>Lord, hear us.</w:t>
      </w:r>
      <w:r w:rsidRPr="0005431D">
        <w:br/>
      </w:r>
      <w:r w:rsidRPr="00292632">
        <w:rPr>
          <w:rStyle w:val="Strong"/>
        </w:rPr>
        <w:t>Lord, hear our prayer.</w:t>
      </w:r>
    </w:p>
    <w:p w14:paraId="2D89E8BB" w14:textId="77777777" w:rsidR="00207CDA" w:rsidRDefault="00207CDA" w:rsidP="00207CDA">
      <w:pPr>
        <w:pStyle w:val="BodyText"/>
      </w:pPr>
      <w:r>
        <w:t>We pray for the blessing of school students and teachers as they embark on a new academic year, and for those who have recently completed their secondary studies. May our school leavers be accepted into their desired tertiary courses or find suitable employment for their talents.</w:t>
      </w:r>
    </w:p>
    <w:p w14:paraId="1EB20BD4" w14:textId="77777777" w:rsidR="00207CDA" w:rsidRPr="00292632" w:rsidRDefault="00207CDA" w:rsidP="00207CDA">
      <w:pPr>
        <w:pStyle w:val="BodyText"/>
        <w:rPr>
          <w:rStyle w:val="Strong"/>
        </w:rPr>
      </w:pPr>
      <w:r w:rsidRPr="0005431D">
        <w:t>Lord, hear us.</w:t>
      </w:r>
      <w:r w:rsidRPr="0005431D">
        <w:br/>
      </w:r>
      <w:r w:rsidRPr="00292632">
        <w:rPr>
          <w:rStyle w:val="Strong"/>
        </w:rPr>
        <w:t>Lord, hear our prayer.</w:t>
      </w:r>
    </w:p>
    <w:p w14:paraId="2F7C78D7" w14:textId="77777777" w:rsidR="00207CDA" w:rsidRDefault="00207CDA" w:rsidP="00207CDA">
      <w:pPr>
        <w:pStyle w:val="BodyText"/>
      </w:pPr>
      <w:r>
        <w:t>We pray for our parish organisations and groups as they plan their activities for the year. May the parishioners continue supporting them so that our faith community continues to grow and flourish.</w:t>
      </w:r>
    </w:p>
    <w:p w14:paraId="5534AC1E" w14:textId="77777777" w:rsidR="00207CDA" w:rsidRPr="00292632" w:rsidRDefault="00207CDA" w:rsidP="00207CDA">
      <w:pPr>
        <w:pStyle w:val="BodyText"/>
        <w:rPr>
          <w:rStyle w:val="Strong"/>
        </w:rPr>
      </w:pPr>
      <w:r w:rsidRPr="0005431D">
        <w:t>Lord, hear us.</w:t>
      </w:r>
      <w:r w:rsidRPr="0005431D">
        <w:br/>
      </w:r>
      <w:r w:rsidRPr="00292632">
        <w:rPr>
          <w:rStyle w:val="Strong"/>
        </w:rPr>
        <w:t>Lord, hear our prayer.</w:t>
      </w:r>
    </w:p>
    <w:p w14:paraId="60BBD6D5" w14:textId="77777777" w:rsidR="00207CDA" w:rsidRDefault="00207CDA" w:rsidP="00207CDA">
      <w:pPr>
        <w:pStyle w:val="BodyText"/>
      </w:pPr>
      <w:r>
        <w:t>We pray for …</w:t>
      </w:r>
    </w:p>
    <w:p w14:paraId="212DA4B7" w14:textId="77777777" w:rsidR="00207CDA" w:rsidRPr="004B4282" w:rsidRDefault="00207CDA" w:rsidP="00207CDA">
      <w:pPr>
        <w:pStyle w:val="BodyText"/>
        <w:rPr>
          <w:rStyle w:val="Strong"/>
        </w:rPr>
      </w:pPr>
      <w:r>
        <w:t>Lord, hear us.</w:t>
      </w:r>
      <w:r>
        <w:br/>
      </w:r>
      <w:r w:rsidRPr="004B4282">
        <w:rPr>
          <w:rStyle w:val="Strong"/>
        </w:rPr>
        <w:t>Lord, hear our prayer.</w:t>
      </w:r>
    </w:p>
    <w:p w14:paraId="6F14B334" w14:textId="77777777" w:rsidR="00207CDA" w:rsidRDefault="00207CDA" w:rsidP="00207CDA">
      <w:pPr>
        <w:pStyle w:val="BodyText"/>
      </w:pPr>
      <w:r>
        <w:t xml:space="preserve">We pray for all who are sick in our parish and for all who have asked for our prayers. </w:t>
      </w:r>
      <w:r>
        <w:br/>
        <w:t xml:space="preserve">We pray for those who have died recently and for those whose anniversaries we recall </w:t>
      </w:r>
      <w:proofErr w:type="gramStart"/>
      <w:r>
        <w:t>at this time</w:t>
      </w:r>
      <w:proofErr w:type="gramEnd"/>
      <w:r>
        <w:t>. May they share in the peace of eternal life that God has promised to us all.</w:t>
      </w:r>
    </w:p>
    <w:p w14:paraId="082BD0F9" w14:textId="77777777" w:rsidR="00207CDA" w:rsidRPr="00292632" w:rsidRDefault="00207CDA" w:rsidP="00207CDA">
      <w:pPr>
        <w:pStyle w:val="BodyText"/>
        <w:rPr>
          <w:rStyle w:val="Strong"/>
        </w:rPr>
      </w:pPr>
      <w:r w:rsidRPr="0005431D">
        <w:t>Lord, hear us.</w:t>
      </w:r>
      <w:r w:rsidRPr="0005431D">
        <w:br/>
      </w:r>
      <w:r w:rsidRPr="00292632">
        <w:rPr>
          <w:rStyle w:val="Strong"/>
        </w:rPr>
        <w:t>Lord, hear our prayer.</w:t>
      </w:r>
    </w:p>
    <w:p w14:paraId="13FC9655" w14:textId="77777777" w:rsidR="00207CDA" w:rsidRPr="00D76BFF" w:rsidRDefault="00207CDA" w:rsidP="00207CDA">
      <w:pPr>
        <w:pStyle w:val="Heading3"/>
      </w:pPr>
      <w:r>
        <w:t>Presider</w:t>
      </w:r>
    </w:p>
    <w:p w14:paraId="3CE40124" w14:textId="0972AF88" w:rsidR="00000000" w:rsidRDefault="00207CDA" w:rsidP="00207CDA">
      <w:pPr>
        <w:pStyle w:val="BodyText"/>
      </w:pPr>
      <w:r>
        <w:t xml:space="preserve">Gracious God, hear your people in their prayers of petition. May all hearts turn to you as your love continues to shine on us. We ask this through Christ, our Lord. </w:t>
      </w:r>
      <w:r>
        <w:br/>
      </w:r>
      <w:r w:rsidRPr="00292632">
        <w:rPr>
          <w:rStyle w:val="Strong"/>
        </w:rPr>
        <w:t>Amen.</w:t>
      </w:r>
    </w:p>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2B"/>
    <w:rsid w:val="00067B17"/>
    <w:rsid w:val="000F30C3"/>
    <w:rsid w:val="000F7B10"/>
    <w:rsid w:val="001125D8"/>
    <w:rsid w:val="00116173"/>
    <w:rsid w:val="001D4D2B"/>
    <w:rsid w:val="001F51AC"/>
    <w:rsid w:val="00207CDA"/>
    <w:rsid w:val="003239A5"/>
    <w:rsid w:val="0034030B"/>
    <w:rsid w:val="00372905"/>
    <w:rsid w:val="003A1E47"/>
    <w:rsid w:val="003F1DC8"/>
    <w:rsid w:val="00483BC1"/>
    <w:rsid w:val="004E011E"/>
    <w:rsid w:val="004F2597"/>
    <w:rsid w:val="005A6656"/>
    <w:rsid w:val="005C223D"/>
    <w:rsid w:val="005F3D2F"/>
    <w:rsid w:val="00625AEE"/>
    <w:rsid w:val="006A3F2C"/>
    <w:rsid w:val="0072216B"/>
    <w:rsid w:val="007C6196"/>
    <w:rsid w:val="00833588"/>
    <w:rsid w:val="0086566B"/>
    <w:rsid w:val="008C6E96"/>
    <w:rsid w:val="008F2CAC"/>
    <w:rsid w:val="009A4585"/>
    <w:rsid w:val="009B22FA"/>
    <w:rsid w:val="009D17F7"/>
    <w:rsid w:val="00A264F1"/>
    <w:rsid w:val="00A91B16"/>
    <w:rsid w:val="00B46220"/>
    <w:rsid w:val="00B63E47"/>
    <w:rsid w:val="00BC2594"/>
    <w:rsid w:val="00D23AFA"/>
    <w:rsid w:val="00D8613C"/>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92D84"/>
  <w15:chartTrackingRefBased/>
  <w15:docId w15:val="{EAA92160-1D3D-0C43-B9B9-B287EE6D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D2B"/>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1D4D2B"/>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1D4D2B"/>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1D4D2B"/>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1D4D2B"/>
    <w:rPr>
      <w:i/>
      <w:iCs/>
    </w:rPr>
  </w:style>
  <w:style w:type="character" w:styleId="Strong">
    <w:name w:val="Strong"/>
    <w:basedOn w:val="DefaultParagraphFont"/>
    <w:uiPriority w:val="22"/>
    <w:qFormat/>
    <w:rsid w:val="001D4D2B"/>
    <w:rPr>
      <w:b/>
      <w:bCs/>
    </w:rPr>
  </w:style>
  <w:style w:type="paragraph" w:styleId="BodyText">
    <w:name w:val="Body Text"/>
    <w:basedOn w:val="Normal"/>
    <w:link w:val="BodyTextChar"/>
    <w:uiPriority w:val="99"/>
    <w:unhideWhenUsed/>
    <w:rsid w:val="001D4D2B"/>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1D4D2B"/>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2024-12-11T06:40:00Z</dcterms:created>
  <dcterms:modified xsi:type="dcterms:W3CDTF">2024-12-11T06:40:00Z</dcterms:modified>
</cp:coreProperties>
</file>