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03F6" w14:textId="77777777" w:rsidR="00EC7816" w:rsidRPr="00BB754F" w:rsidRDefault="00EC7816" w:rsidP="00EC7816">
      <w:pPr>
        <w:pStyle w:val="Heading3"/>
        <w:rPr>
          <w:rStyle w:val="Emphasis"/>
        </w:rPr>
      </w:pPr>
      <w:r w:rsidRPr="00BB754F">
        <w:rPr>
          <w:rStyle w:val="Emphasis"/>
        </w:rPr>
        <w:t>Prayer of the Faithful</w:t>
      </w:r>
    </w:p>
    <w:p w14:paraId="507E17BE" w14:textId="688293A4" w:rsidR="00EC7816" w:rsidRPr="00D76BFF" w:rsidRDefault="00EC7816" w:rsidP="00EC7816">
      <w:pPr>
        <w:pStyle w:val="Heading1"/>
      </w:pPr>
      <w:r>
        <w:t xml:space="preserve">Christ the King, Year C </w:t>
      </w:r>
    </w:p>
    <w:p w14:paraId="1061C505" w14:textId="77777777" w:rsidR="00EC7816" w:rsidRPr="00D76BFF" w:rsidRDefault="00EC7816" w:rsidP="00EC7816">
      <w:pPr>
        <w:pStyle w:val="Heading3"/>
      </w:pPr>
      <w:r>
        <w:t>Presider</w:t>
      </w:r>
    </w:p>
    <w:p w14:paraId="11D00100" w14:textId="77777777" w:rsidR="00EC7816" w:rsidRDefault="00EC7816" w:rsidP="00EC7816">
      <w:pPr>
        <w:pStyle w:val="BodyText"/>
      </w:pPr>
      <w:r>
        <w:t>God has rescued us from the powers of darkness and has transferred us into the kingdom of his beloved Son. Through Christ the King we offer our prayers to the Father.</w:t>
      </w:r>
    </w:p>
    <w:p w14:paraId="73C3089B" w14:textId="77777777" w:rsidR="00EC7816" w:rsidRDefault="00EC7816" w:rsidP="00EC7816">
      <w:pPr>
        <w:pStyle w:val="Heading3"/>
      </w:pPr>
      <w:r w:rsidRPr="00BB754F">
        <w:t>Reader</w:t>
      </w:r>
    </w:p>
    <w:p w14:paraId="1C2E1793" w14:textId="77777777" w:rsidR="00EC7816" w:rsidRPr="0005431D" w:rsidRDefault="00EC7816" w:rsidP="00EC7816">
      <w:pPr>
        <w:pStyle w:val="BodyText"/>
      </w:pPr>
      <w:r>
        <w:t>We pray for Pope Francis and all our bishops. May they be inspired by the model of Christ the King, who served God’s people so humbly.</w:t>
      </w:r>
    </w:p>
    <w:p w14:paraId="2F4B2038" w14:textId="77777777" w:rsidR="00EC7816" w:rsidRDefault="00EC7816" w:rsidP="00EC7816">
      <w:pPr>
        <w:pStyle w:val="BodyText"/>
      </w:pPr>
      <w:r w:rsidRPr="0005431D">
        <w:t>Lord, hear us.</w:t>
      </w:r>
      <w:r w:rsidRPr="0005431D">
        <w:br/>
      </w:r>
      <w:r w:rsidRPr="00292632">
        <w:rPr>
          <w:rStyle w:val="Strong"/>
        </w:rPr>
        <w:t>Lord, hear our prayer.</w:t>
      </w:r>
    </w:p>
    <w:p w14:paraId="701FD88F" w14:textId="77777777" w:rsidR="00EC7816" w:rsidRPr="0005431D" w:rsidRDefault="00EC7816" w:rsidP="00EC7816">
      <w:pPr>
        <w:pStyle w:val="BodyText"/>
      </w:pPr>
      <w:r>
        <w:t>We pray for all civic leaders and rulers. May the biblical image of the King as the Shepherd of his subjects be a challenge to them to truly serve their people.</w:t>
      </w:r>
    </w:p>
    <w:p w14:paraId="10C3EC73" w14:textId="77777777" w:rsidR="00EC7816" w:rsidRDefault="00EC7816" w:rsidP="00EC7816">
      <w:pPr>
        <w:pStyle w:val="BodyText"/>
      </w:pPr>
      <w:r w:rsidRPr="0005431D">
        <w:t>Lord, hear us.</w:t>
      </w:r>
      <w:r w:rsidRPr="0005431D">
        <w:br/>
      </w:r>
      <w:r w:rsidRPr="00292632">
        <w:rPr>
          <w:rStyle w:val="Strong"/>
        </w:rPr>
        <w:t>Lord, hear our prayer.</w:t>
      </w:r>
    </w:p>
    <w:p w14:paraId="4752AD0D" w14:textId="77777777" w:rsidR="00EC7816" w:rsidRPr="0005431D" w:rsidRDefault="00EC7816" w:rsidP="00EC7816">
      <w:pPr>
        <w:pStyle w:val="BodyText"/>
      </w:pPr>
      <w:r>
        <w:t>Jesus made peace with the world by his death on the cross. We pray for our world in its need for peace today. May all people be led to a sense of hope and confidence as Jesus promised for all.</w:t>
      </w:r>
    </w:p>
    <w:p w14:paraId="49C5AB2E" w14:textId="77777777" w:rsidR="00EC7816" w:rsidRDefault="00EC7816" w:rsidP="00EC7816">
      <w:pPr>
        <w:pStyle w:val="BodyText"/>
      </w:pPr>
      <w:r w:rsidRPr="0005431D">
        <w:t>Lord, hear us.</w:t>
      </w:r>
      <w:r w:rsidRPr="0005431D">
        <w:br/>
      </w:r>
      <w:r w:rsidRPr="00292632">
        <w:rPr>
          <w:rStyle w:val="Strong"/>
        </w:rPr>
        <w:t>Lord, hear our prayer.</w:t>
      </w:r>
    </w:p>
    <w:p w14:paraId="3F44ED49" w14:textId="77777777" w:rsidR="00EC7816" w:rsidRPr="0005431D" w:rsidRDefault="00EC7816" w:rsidP="00EC7816">
      <w:pPr>
        <w:pStyle w:val="BodyText"/>
      </w:pPr>
      <w:r>
        <w:t>As we come to the end of this liturgical year, we pray with thanks for our parish priests and all those who have served us this year. We look forward in faith for their continuing support.</w:t>
      </w:r>
    </w:p>
    <w:p w14:paraId="524FE0BC" w14:textId="77777777" w:rsidR="00EC7816" w:rsidRDefault="00EC7816" w:rsidP="00EC7816">
      <w:pPr>
        <w:pStyle w:val="BodyText"/>
      </w:pPr>
      <w:r w:rsidRPr="0005431D">
        <w:t>Lord, hear us.</w:t>
      </w:r>
      <w:r w:rsidRPr="0005431D">
        <w:br/>
      </w:r>
      <w:r w:rsidRPr="00292632">
        <w:rPr>
          <w:rStyle w:val="Strong"/>
        </w:rPr>
        <w:t>Lord, hear our prayer.</w:t>
      </w:r>
    </w:p>
    <w:p w14:paraId="5D6D769E" w14:textId="77777777" w:rsidR="00EC7816" w:rsidRDefault="00EC7816" w:rsidP="00EC7816">
      <w:pPr>
        <w:pStyle w:val="BodyText"/>
      </w:pPr>
      <w:r>
        <w:t>We pray for …</w:t>
      </w:r>
    </w:p>
    <w:p w14:paraId="4B6C81EF" w14:textId="77777777" w:rsidR="00EC7816" w:rsidRPr="004B4282" w:rsidRDefault="00EC7816" w:rsidP="00EC7816">
      <w:pPr>
        <w:pStyle w:val="BodyText"/>
        <w:rPr>
          <w:rStyle w:val="Strong"/>
        </w:rPr>
      </w:pPr>
      <w:r>
        <w:t>Lord hear us.</w:t>
      </w:r>
      <w:r>
        <w:br/>
      </w:r>
      <w:r w:rsidRPr="004B4282">
        <w:rPr>
          <w:rStyle w:val="Strong"/>
        </w:rPr>
        <w:t>Lord, hear our prayer.</w:t>
      </w:r>
    </w:p>
    <w:p w14:paraId="1CC1954D" w14:textId="77777777" w:rsidR="00EC7816" w:rsidRPr="0005431D" w:rsidRDefault="00EC7816" w:rsidP="00EC7816">
      <w:pPr>
        <w:pStyle w:val="BodyText"/>
      </w:pPr>
      <w:r>
        <w:t>We pray for the sick and for those who care for them. We pray for those who have died recently and those whose anniversaries occur at this time. May they and their families be comforted by the promise of Jesus that they will be with him in paradise.</w:t>
      </w:r>
    </w:p>
    <w:p w14:paraId="49897EE4" w14:textId="77777777" w:rsidR="00EC7816" w:rsidRDefault="00EC7816" w:rsidP="00EC7816">
      <w:pPr>
        <w:pStyle w:val="BodyText"/>
      </w:pPr>
      <w:r w:rsidRPr="0005431D">
        <w:t>Lord, hear us.</w:t>
      </w:r>
      <w:r w:rsidRPr="0005431D">
        <w:br/>
      </w:r>
      <w:r w:rsidRPr="00292632">
        <w:rPr>
          <w:rStyle w:val="Strong"/>
        </w:rPr>
        <w:t>Lord, hear our prayer.</w:t>
      </w:r>
    </w:p>
    <w:p w14:paraId="3AD5DB74" w14:textId="77777777" w:rsidR="00EC7816" w:rsidRPr="00BB754F" w:rsidRDefault="00EC7816" w:rsidP="00EC7816">
      <w:pPr>
        <w:pStyle w:val="Heading3"/>
      </w:pPr>
      <w:r w:rsidRPr="00BB754F">
        <w:t>Presider</w:t>
      </w:r>
    </w:p>
    <w:p w14:paraId="3950B6D3" w14:textId="77777777" w:rsidR="00EC7816" w:rsidRPr="0005431D" w:rsidRDefault="00EC7816" w:rsidP="00EC7816">
      <w:pPr>
        <w:pStyle w:val="BodyText"/>
      </w:pPr>
      <w:r>
        <w:t>God of justice and peace, we ask you to remember all those whom we have entrusted to you today. May we always be encouraged by the promises you have made us through your Son, Christ our Lord.</w:t>
      </w:r>
      <w:r>
        <w:br/>
      </w:r>
      <w:r w:rsidRPr="00292632">
        <w:rPr>
          <w:rStyle w:val="Strong"/>
        </w:rPr>
        <w:t>Amen.</w:t>
      </w:r>
    </w:p>
    <w:p w14:paraId="358CAA05" w14:textId="77777777" w:rsidR="00922E46" w:rsidRDefault="00EC7816"/>
    <w:sectPr w:rsidR="00922E46" w:rsidSect="00483B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16"/>
    <w:rsid w:val="00067B17"/>
    <w:rsid w:val="000F30C3"/>
    <w:rsid w:val="000F7B10"/>
    <w:rsid w:val="001125D8"/>
    <w:rsid w:val="00116173"/>
    <w:rsid w:val="001F51AC"/>
    <w:rsid w:val="003239A5"/>
    <w:rsid w:val="0034030B"/>
    <w:rsid w:val="00372905"/>
    <w:rsid w:val="003A1E47"/>
    <w:rsid w:val="003F1DC8"/>
    <w:rsid w:val="00483BC1"/>
    <w:rsid w:val="004E011E"/>
    <w:rsid w:val="004F2597"/>
    <w:rsid w:val="005A6656"/>
    <w:rsid w:val="005C223D"/>
    <w:rsid w:val="005F3D2F"/>
    <w:rsid w:val="00625AEE"/>
    <w:rsid w:val="006A3F2C"/>
    <w:rsid w:val="0072216B"/>
    <w:rsid w:val="007C6196"/>
    <w:rsid w:val="00833588"/>
    <w:rsid w:val="0086566B"/>
    <w:rsid w:val="008C6E96"/>
    <w:rsid w:val="008F2CAC"/>
    <w:rsid w:val="009A4585"/>
    <w:rsid w:val="009B22FA"/>
    <w:rsid w:val="009D17F7"/>
    <w:rsid w:val="00A264F1"/>
    <w:rsid w:val="00A91B16"/>
    <w:rsid w:val="00B46220"/>
    <w:rsid w:val="00B63E47"/>
    <w:rsid w:val="00BC2594"/>
    <w:rsid w:val="00D23AFA"/>
    <w:rsid w:val="00E410FD"/>
    <w:rsid w:val="00E85835"/>
    <w:rsid w:val="00EB0906"/>
    <w:rsid w:val="00EC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DB05D"/>
  <w15:chartTrackingRefBased/>
  <w15:docId w15:val="{0AA854D3-57E9-F847-97DD-765D5503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7816"/>
    <w:pPr>
      <w:spacing w:after="360"/>
      <w:outlineLvl w:val="0"/>
    </w:pPr>
    <w:rPr>
      <w:rFonts w:ascii="Franklin Gothic Book" w:hAnsi="Franklin Gothic Book" w:cs="Times New Roman"/>
      <w:bCs/>
      <w:sz w:val="32"/>
      <w:szCs w:val="32"/>
      <w:lang w:val="en-AU"/>
    </w:rPr>
  </w:style>
  <w:style w:type="paragraph" w:styleId="Heading3">
    <w:name w:val="heading 3"/>
    <w:basedOn w:val="Normal"/>
    <w:next w:val="Normal"/>
    <w:link w:val="Heading3Char"/>
    <w:uiPriority w:val="9"/>
    <w:unhideWhenUsed/>
    <w:qFormat/>
    <w:rsid w:val="00EC7816"/>
    <w:pPr>
      <w:keepNext/>
      <w:keepLines/>
      <w:spacing w:before="120" w:after="60"/>
      <w:outlineLvl w:val="2"/>
    </w:pPr>
    <w:rPr>
      <w:rFonts w:ascii="Franklin Gothic Book" w:eastAsiaTheme="majorEastAsia" w:hAnsi="Franklin Gothic Book" w:cstheme="majorBidi"/>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S">
    <w:name w:val="#*Note to TS"/>
    <w:basedOn w:val="Normal"/>
    <w:link w:val="NotetoTSChar"/>
    <w:rsid w:val="005F3D2F"/>
    <w:pPr>
      <w:spacing w:line="360" w:lineRule="auto"/>
    </w:pPr>
    <w:rPr>
      <w:rFonts w:ascii="Times New Roman" w:eastAsia="Times" w:hAnsi="Times New Roman" w:cs="Times New Roman"/>
      <w:b/>
      <w:color w:val="FF0000"/>
      <w:szCs w:val="20"/>
      <w:lang w:val="en-GB"/>
    </w:rPr>
  </w:style>
  <w:style w:type="character" w:customStyle="1" w:styleId="NotetoTSChar">
    <w:name w:val="#*Note to TS Char"/>
    <w:link w:val="NotetoTS"/>
    <w:rsid w:val="005F3D2F"/>
    <w:rPr>
      <w:rFonts w:ascii="Times New Roman" w:eastAsia="Times" w:hAnsi="Times New Roman" w:cs="Times New Roman"/>
      <w:b/>
      <w:color w:val="FF0000"/>
      <w:szCs w:val="20"/>
      <w:lang w:val="en-GB"/>
    </w:rPr>
  </w:style>
  <w:style w:type="paragraph" w:customStyle="1" w:styleId="Bodytextfo">
    <w:name w:val="#Body text fo"/>
    <w:basedOn w:val="Normal"/>
    <w:rsid w:val="005F3D2F"/>
    <w:pPr>
      <w:spacing w:line="360" w:lineRule="auto"/>
    </w:pPr>
    <w:rPr>
      <w:rFonts w:ascii="Times New Roman" w:eastAsia="Times" w:hAnsi="Times New Roman" w:cs="Times New Roman"/>
      <w:szCs w:val="20"/>
      <w:lang w:val="en-GB"/>
    </w:rPr>
  </w:style>
  <w:style w:type="character" w:customStyle="1" w:styleId="Bodytextitalic">
    <w:name w:val="#Body text italic"/>
    <w:rsid w:val="005F3D2F"/>
    <w:rPr>
      <w:i/>
    </w:rPr>
  </w:style>
  <w:style w:type="paragraph" w:customStyle="1" w:styleId="Bodytextparaindent">
    <w:name w:val="#Body text para indent"/>
    <w:basedOn w:val="Normal"/>
    <w:rsid w:val="005F3D2F"/>
    <w:pPr>
      <w:spacing w:line="360" w:lineRule="auto"/>
      <w:ind w:firstLine="720"/>
    </w:pPr>
    <w:rPr>
      <w:rFonts w:ascii="Times New Roman" w:eastAsia="Times" w:hAnsi="Times New Roman" w:cs="Times New Roman"/>
      <w:szCs w:val="20"/>
      <w:lang w:val="en-GB"/>
    </w:rPr>
  </w:style>
  <w:style w:type="paragraph" w:customStyle="1" w:styleId="Booktitle">
    <w:name w:val="#Book title"/>
    <w:basedOn w:val="NotetoTS"/>
    <w:rsid w:val="005F3D2F"/>
    <w:pPr>
      <w:jc w:val="center"/>
    </w:pPr>
    <w:rPr>
      <w:rFonts w:ascii="Arial" w:hAnsi="Arial"/>
      <w:color w:val="auto"/>
      <w:sz w:val="72"/>
    </w:rPr>
  </w:style>
  <w:style w:type="paragraph" w:customStyle="1" w:styleId="Bookauthorname">
    <w:name w:val="#Book author name"/>
    <w:basedOn w:val="Booktitle"/>
    <w:rsid w:val="005F3D2F"/>
    <w:pPr>
      <w:spacing w:before="240" w:after="240"/>
    </w:pPr>
    <w:rPr>
      <w:sz w:val="36"/>
    </w:rPr>
  </w:style>
  <w:style w:type="paragraph" w:customStyle="1" w:styleId="Contentauname">
    <w:name w:val="#Content au name"/>
    <w:basedOn w:val="Normal"/>
    <w:autoRedefine/>
    <w:rsid w:val="005F3D2F"/>
    <w:pPr>
      <w:ind w:left="426"/>
    </w:pPr>
    <w:rPr>
      <w:rFonts w:ascii="Arial" w:eastAsia="Times" w:hAnsi="Arial" w:cs="Times New Roman"/>
      <w:i/>
      <w:sz w:val="22"/>
      <w:szCs w:val="28"/>
      <w:lang w:val="en-GB"/>
    </w:rPr>
  </w:style>
  <w:style w:type="paragraph" w:customStyle="1" w:styleId="Contentschtitle">
    <w:name w:val="#Contents ch title"/>
    <w:basedOn w:val="Normal"/>
    <w:rsid w:val="005F3D2F"/>
    <w:pPr>
      <w:ind w:left="426" w:hanging="426"/>
    </w:pPr>
    <w:rPr>
      <w:rFonts w:ascii="Arial" w:eastAsia="Times" w:hAnsi="Arial" w:cs="Times New Roman"/>
      <w:szCs w:val="20"/>
      <w:lang w:val="en-GB"/>
    </w:rPr>
  </w:style>
  <w:style w:type="paragraph" w:customStyle="1" w:styleId="Contentsparttitle">
    <w:name w:val="#Contents part title"/>
    <w:basedOn w:val="Normal"/>
    <w:rsid w:val="005F3D2F"/>
    <w:pPr>
      <w:spacing w:before="120" w:after="120"/>
      <w:ind w:left="425" w:hanging="425"/>
    </w:pPr>
    <w:rPr>
      <w:rFonts w:ascii="Arial" w:eastAsia="Times" w:hAnsi="Arial" w:cs="Times New Roman"/>
      <w:sz w:val="28"/>
      <w:szCs w:val="20"/>
      <w:lang w:val="en-GB"/>
    </w:rPr>
  </w:style>
  <w:style w:type="paragraph" w:customStyle="1" w:styleId="Contentsprelims">
    <w:name w:val="#Contents prelims"/>
    <w:basedOn w:val="Contentschtitle"/>
    <w:autoRedefine/>
    <w:rsid w:val="005F3D2F"/>
    <w:rPr>
      <w:i/>
    </w:rPr>
  </w:style>
  <w:style w:type="paragraph" w:customStyle="1" w:styleId="Prelimshead">
    <w:name w:val="#Prelims head"/>
    <w:basedOn w:val="Booktitle"/>
    <w:rsid w:val="005F3D2F"/>
    <w:pPr>
      <w:spacing w:after="240"/>
      <w:jc w:val="left"/>
    </w:pPr>
    <w:rPr>
      <w:sz w:val="32"/>
    </w:rPr>
  </w:style>
  <w:style w:type="character" w:customStyle="1" w:styleId="Prelimsitalic">
    <w:name w:val="#Prelims italic"/>
    <w:qFormat/>
    <w:rsid w:val="005F3D2F"/>
    <w:rPr>
      <w:i/>
    </w:rPr>
  </w:style>
  <w:style w:type="paragraph" w:customStyle="1" w:styleId="Prelimstextfo">
    <w:name w:val="#Prelims text fo"/>
    <w:basedOn w:val="Normal"/>
    <w:rsid w:val="005F3D2F"/>
    <w:rPr>
      <w:rFonts w:ascii="Garamond" w:eastAsia="Times" w:hAnsi="Garamond" w:cs="Times New Roman"/>
      <w:sz w:val="22"/>
      <w:szCs w:val="20"/>
      <w:lang w:val="en-GB"/>
    </w:rPr>
  </w:style>
  <w:style w:type="paragraph" w:customStyle="1" w:styleId="Prelimstextfoabove">
    <w:name w:val="#Prelims text fo # above"/>
    <w:basedOn w:val="Prelimstextfo"/>
    <w:qFormat/>
    <w:rsid w:val="005F3D2F"/>
    <w:pPr>
      <w:spacing w:before="240"/>
    </w:pPr>
  </w:style>
  <w:style w:type="character" w:customStyle="1" w:styleId="Specialsymbol">
    <w:name w:val="#Special symbol"/>
    <w:rsid w:val="005F3D2F"/>
    <w:rPr>
      <w:shd w:val="clear" w:color="auto" w:fill="FF99CC"/>
    </w:rPr>
  </w:style>
  <w:style w:type="character" w:customStyle="1" w:styleId="Specialsymbolitalic">
    <w:name w:val="#Special symbol italic"/>
    <w:qFormat/>
    <w:rsid w:val="005F3D2F"/>
    <w:rPr>
      <w:i/>
      <w:shd w:val="clear" w:color="auto" w:fill="FF99CC"/>
    </w:rPr>
  </w:style>
  <w:style w:type="character" w:customStyle="1" w:styleId="TOCOME">
    <w:name w:val="#TO COME"/>
    <w:uiPriority w:val="1"/>
    <w:qFormat/>
    <w:rsid w:val="005F3D2F"/>
    <w:rPr>
      <w:shd w:val="clear" w:color="auto" w:fill="99CC00"/>
    </w:rPr>
  </w:style>
  <w:style w:type="character" w:customStyle="1" w:styleId="Heading1Char">
    <w:name w:val="Heading 1 Char"/>
    <w:basedOn w:val="DefaultParagraphFont"/>
    <w:link w:val="Heading1"/>
    <w:uiPriority w:val="9"/>
    <w:rsid w:val="00EC7816"/>
    <w:rPr>
      <w:rFonts w:ascii="Franklin Gothic Book" w:hAnsi="Franklin Gothic Book" w:cs="Times New Roman"/>
      <w:bCs/>
      <w:sz w:val="32"/>
      <w:szCs w:val="32"/>
      <w:lang w:val="en-AU"/>
    </w:rPr>
  </w:style>
  <w:style w:type="character" w:customStyle="1" w:styleId="Heading3Char">
    <w:name w:val="Heading 3 Char"/>
    <w:basedOn w:val="DefaultParagraphFont"/>
    <w:link w:val="Heading3"/>
    <w:uiPriority w:val="9"/>
    <w:rsid w:val="00EC7816"/>
    <w:rPr>
      <w:rFonts w:ascii="Franklin Gothic Book" w:eastAsiaTheme="majorEastAsia" w:hAnsi="Franklin Gothic Book" w:cstheme="majorBidi"/>
      <w:lang w:val="en-AU" w:eastAsia="en-GB"/>
    </w:rPr>
  </w:style>
  <w:style w:type="character" w:styleId="Strong">
    <w:name w:val="Strong"/>
    <w:basedOn w:val="DefaultParagraphFont"/>
    <w:uiPriority w:val="22"/>
    <w:qFormat/>
    <w:rsid w:val="00EC7816"/>
    <w:rPr>
      <w:b/>
      <w:bCs/>
    </w:rPr>
  </w:style>
  <w:style w:type="paragraph" w:styleId="BodyText">
    <w:name w:val="Body Text"/>
    <w:basedOn w:val="Normal"/>
    <w:link w:val="BodyTextChar"/>
    <w:uiPriority w:val="99"/>
    <w:unhideWhenUsed/>
    <w:rsid w:val="00EC7816"/>
    <w:pPr>
      <w:spacing w:after="160"/>
    </w:pPr>
    <w:rPr>
      <w:rFonts w:ascii="Times New Roman" w:hAnsi="Times New Roman" w:cs="Times New Roman"/>
      <w:lang w:val="en-AU"/>
    </w:rPr>
  </w:style>
  <w:style w:type="character" w:customStyle="1" w:styleId="BodyTextChar">
    <w:name w:val="Body Text Char"/>
    <w:basedOn w:val="DefaultParagraphFont"/>
    <w:link w:val="BodyText"/>
    <w:uiPriority w:val="99"/>
    <w:rsid w:val="00EC7816"/>
    <w:rPr>
      <w:rFonts w:ascii="Times New Roman" w:hAnsi="Times New Roman" w:cs="Times New Roman"/>
      <w:lang w:val="en-AU"/>
    </w:rPr>
  </w:style>
  <w:style w:type="character" w:styleId="Emphasis">
    <w:name w:val="Emphasis"/>
    <w:basedOn w:val="DefaultParagraphFont"/>
    <w:uiPriority w:val="20"/>
    <w:qFormat/>
    <w:rsid w:val="00EC78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2021-11-26T07:10:00Z</dcterms:created>
  <dcterms:modified xsi:type="dcterms:W3CDTF">2021-11-26T07:12:00Z</dcterms:modified>
</cp:coreProperties>
</file>